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B1C3" w14:textId="5084066C" w:rsidR="00D81198" w:rsidRDefault="00D81198" w:rsidP="00D81198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81198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Star Programme</w:t>
      </w:r>
      <w:r w:rsidRPr="00D8119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F551AE5" wp14:editId="4396223D">
                <wp:extent cx="895350" cy="6667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666750"/>
                          <a:chOff x="0" y="0"/>
                          <a:chExt cx="7143750" cy="54489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510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105400"/>
                            <a:ext cx="714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0DFC31" w14:textId="3F9FAB92" w:rsidR="00D81198" w:rsidRPr="00D81198" w:rsidRDefault="009F6798" w:rsidP="00D811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81198" w:rsidRPr="00D811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1198" w:rsidRPr="00D811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81198" w:rsidRPr="00D811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551AE5" id="Group 3" o:spid="_x0000_s1026" style="width:70.5pt;height:52.5pt;mso-position-horizontal-relative:char;mso-position-vertical-relative:line" coordsize="71437,54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l7TEXuZEnmCegi15f0x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1437;height:5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1054;width:714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70DFC31" w14:textId="3F9FAB92" w:rsidR="00D81198" w:rsidRPr="00D81198" w:rsidRDefault="00D81198" w:rsidP="00D8119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D811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811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D8119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F73A38" w14:textId="7167AE83" w:rsidR="00F14723" w:rsidRPr="00F14723" w:rsidRDefault="00F14723" w:rsidP="00D81198">
      <w:pPr>
        <w:jc w:val="center"/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723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(Please fill in details of any of the elements that you feel you may have covered at any stage of the school year and send any </w:t>
      </w:r>
      <w:r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photographic </w:t>
      </w:r>
      <w:r w:rsidRPr="00F14723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evidence </w:t>
      </w:r>
      <w:r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children may be working on at home </w:t>
      </w:r>
      <w:r w:rsidRPr="00F14723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school email account to be put up on school website for Blue Star page</w:t>
      </w:r>
      <w:r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Return this document to mrsdonnelly2020@gmail.com)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94"/>
        <w:gridCol w:w="2318"/>
        <w:gridCol w:w="3008"/>
        <w:gridCol w:w="2023"/>
        <w:gridCol w:w="2921"/>
        <w:gridCol w:w="2473"/>
      </w:tblGrid>
      <w:tr w:rsidR="00D81198" w14:paraId="2E5E07D0" w14:textId="712BED31" w:rsidTr="00D81198">
        <w:tc>
          <w:tcPr>
            <w:tcW w:w="1994" w:type="dxa"/>
            <w:shd w:val="clear" w:color="auto" w:fill="E7E6E6" w:themeFill="background2"/>
          </w:tcPr>
          <w:p w14:paraId="36688B07" w14:textId="164E9748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D81198">
              <w:rPr>
                <w:rFonts w:ascii="Cavolini" w:hAnsi="Cavolini" w:cs="Cavolini"/>
                <w:b/>
                <w:bCs/>
                <w:sz w:val="40"/>
                <w:szCs w:val="40"/>
                <w:highlight w:val="lightGray"/>
              </w:rPr>
              <w:t>Element</w:t>
            </w:r>
          </w:p>
        </w:tc>
        <w:tc>
          <w:tcPr>
            <w:tcW w:w="2318" w:type="dxa"/>
            <w:shd w:val="clear" w:color="auto" w:fill="FFC000" w:themeFill="accent4"/>
          </w:tcPr>
          <w:p w14:paraId="63AA659B" w14:textId="3305D76B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D81198">
              <w:rPr>
                <w:rFonts w:ascii="Cavolini" w:hAnsi="Cavolini" w:cs="Cavolini"/>
                <w:b/>
                <w:bCs/>
                <w:sz w:val="40"/>
                <w:szCs w:val="40"/>
              </w:rPr>
              <w:t>Historical</w:t>
            </w:r>
          </w:p>
        </w:tc>
        <w:tc>
          <w:tcPr>
            <w:tcW w:w="3008" w:type="dxa"/>
            <w:shd w:val="clear" w:color="auto" w:fill="FFC000" w:themeFill="accent4"/>
          </w:tcPr>
          <w:p w14:paraId="1B08D1E3" w14:textId="57E6923E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D81198">
              <w:rPr>
                <w:rFonts w:ascii="Cavolini" w:hAnsi="Cavolini" w:cs="Cavolini"/>
                <w:b/>
                <w:bCs/>
                <w:sz w:val="40"/>
                <w:szCs w:val="40"/>
              </w:rPr>
              <w:t>Geographical</w:t>
            </w:r>
          </w:p>
        </w:tc>
        <w:tc>
          <w:tcPr>
            <w:tcW w:w="2023" w:type="dxa"/>
            <w:shd w:val="clear" w:color="auto" w:fill="FFC000" w:themeFill="accent4"/>
          </w:tcPr>
          <w:p w14:paraId="3C68BE7E" w14:textId="0D11615E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D81198">
              <w:rPr>
                <w:rFonts w:ascii="Cavolini" w:hAnsi="Cavolini" w:cs="Cavolini"/>
                <w:b/>
                <w:bCs/>
                <w:sz w:val="40"/>
                <w:szCs w:val="40"/>
              </w:rPr>
              <w:t>Cultural and Creative</w:t>
            </w:r>
          </w:p>
        </w:tc>
        <w:tc>
          <w:tcPr>
            <w:tcW w:w="2921" w:type="dxa"/>
            <w:shd w:val="clear" w:color="auto" w:fill="FFC000" w:themeFill="accent4"/>
          </w:tcPr>
          <w:p w14:paraId="1960B720" w14:textId="063CF177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D81198">
              <w:rPr>
                <w:rFonts w:ascii="Cavolini" w:hAnsi="Cavolini" w:cs="Cavolini"/>
                <w:b/>
                <w:bCs/>
                <w:sz w:val="40"/>
                <w:szCs w:val="40"/>
              </w:rPr>
              <w:t>Institutional</w:t>
            </w:r>
          </w:p>
        </w:tc>
        <w:tc>
          <w:tcPr>
            <w:tcW w:w="2473" w:type="dxa"/>
            <w:shd w:val="clear" w:color="auto" w:fill="FFC000" w:themeFill="accent4"/>
          </w:tcPr>
          <w:p w14:paraId="26A3F51D" w14:textId="77777777" w:rsid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>
              <w:rPr>
                <w:rFonts w:ascii="Cavolini" w:hAnsi="Cavolini" w:cs="Cavolini"/>
                <w:b/>
                <w:bCs/>
                <w:sz w:val="40"/>
                <w:szCs w:val="40"/>
              </w:rPr>
              <w:t>Europe Day</w:t>
            </w:r>
          </w:p>
          <w:p w14:paraId="3D376397" w14:textId="6A78E782" w:rsidR="00D81198" w:rsidRPr="00D81198" w:rsidRDefault="00D81198" w:rsidP="00D81198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D81198">
              <w:rPr>
                <w:rFonts w:ascii="Cavolini" w:hAnsi="Cavolini" w:cs="Cavolini"/>
                <w:b/>
                <w:bCs/>
                <w:sz w:val="28"/>
                <w:szCs w:val="28"/>
              </w:rPr>
              <w:t>May 4</w:t>
            </w:r>
            <w:r w:rsidRPr="00D81198">
              <w:rPr>
                <w:rFonts w:ascii="Cavolini" w:hAnsi="Cavolini" w:cs="Cavolini"/>
                <w:b/>
                <w:bCs/>
                <w:sz w:val="28"/>
                <w:szCs w:val="28"/>
                <w:vertAlign w:val="superscript"/>
              </w:rPr>
              <w:t>th</w:t>
            </w:r>
            <w:r w:rsidRPr="00D81198">
              <w:rPr>
                <w:rFonts w:ascii="Cavolini" w:hAnsi="Cavolini" w:cs="Cavolini"/>
                <w:b/>
                <w:bCs/>
                <w:sz w:val="28"/>
                <w:szCs w:val="28"/>
              </w:rPr>
              <w:t>-9th</w:t>
            </w:r>
          </w:p>
        </w:tc>
      </w:tr>
      <w:tr w:rsidR="00D81198" w14:paraId="318CF10D" w14:textId="10F47C30" w:rsidTr="00D81198">
        <w:tc>
          <w:tcPr>
            <w:tcW w:w="1994" w:type="dxa"/>
            <w:shd w:val="clear" w:color="auto" w:fill="4472C4" w:themeFill="accent1"/>
          </w:tcPr>
          <w:p w14:paraId="685E9173" w14:textId="6ECFB84E" w:rsidR="00D81198" w:rsidRPr="00D81198" w:rsidRDefault="00D81198" w:rsidP="00D81198">
            <w:pPr>
              <w:jc w:val="center"/>
              <w:rPr>
                <w:b/>
                <w:bCs/>
                <w:sz w:val="48"/>
                <w:szCs w:val="48"/>
              </w:rPr>
            </w:pPr>
            <w:r w:rsidRPr="00D81198">
              <w:rPr>
                <w:b/>
                <w:bCs/>
                <w:sz w:val="48"/>
                <w:szCs w:val="48"/>
              </w:rPr>
              <w:t>Juniors</w:t>
            </w:r>
          </w:p>
        </w:tc>
        <w:tc>
          <w:tcPr>
            <w:tcW w:w="2318" w:type="dxa"/>
          </w:tcPr>
          <w:p w14:paraId="1E522197" w14:textId="77777777" w:rsidR="00D81198" w:rsidRDefault="00D81198" w:rsidP="00D81198">
            <w:pPr>
              <w:jc w:val="center"/>
            </w:pPr>
          </w:p>
          <w:p w14:paraId="49844A68" w14:textId="1D087E7C" w:rsidR="00D81198" w:rsidRDefault="00D81198" w:rsidP="00D81198">
            <w:pPr>
              <w:jc w:val="center"/>
            </w:pPr>
          </w:p>
          <w:p w14:paraId="69E927B2" w14:textId="30A4D0E6" w:rsidR="00D81198" w:rsidRDefault="00D81198" w:rsidP="00D81198">
            <w:pPr>
              <w:jc w:val="center"/>
            </w:pPr>
          </w:p>
          <w:p w14:paraId="3DEEDD59" w14:textId="0FAE785A" w:rsidR="00D81198" w:rsidRDefault="00D81198" w:rsidP="00D81198">
            <w:pPr>
              <w:jc w:val="center"/>
            </w:pPr>
          </w:p>
          <w:p w14:paraId="334BC014" w14:textId="5BD607D4" w:rsidR="00D81198" w:rsidRDefault="00D81198" w:rsidP="00D81198">
            <w:pPr>
              <w:jc w:val="center"/>
            </w:pPr>
          </w:p>
          <w:p w14:paraId="3CF72476" w14:textId="703E918A" w:rsidR="00F14723" w:rsidRDefault="00F14723" w:rsidP="00D81198">
            <w:pPr>
              <w:jc w:val="center"/>
            </w:pPr>
          </w:p>
          <w:p w14:paraId="2B6250B2" w14:textId="75BE965A" w:rsidR="00F14723" w:rsidRDefault="00F14723" w:rsidP="00D81198">
            <w:pPr>
              <w:jc w:val="center"/>
            </w:pPr>
          </w:p>
          <w:p w14:paraId="2B9AE4CC" w14:textId="70482160" w:rsidR="00F14723" w:rsidRDefault="00F14723" w:rsidP="00D81198">
            <w:pPr>
              <w:jc w:val="center"/>
            </w:pPr>
          </w:p>
          <w:p w14:paraId="1A3553B7" w14:textId="0AD9666E" w:rsidR="00F14723" w:rsidRDefault="00F14723" w:rsidP="00D81198">
            <w:pPr>
              <w:jc w:val="center"/>
            </w:pPr>
          </w:p>
          <w:p w14:paraId="513B405C" w14:textId="77777777" w:rsidR="00F14723" w:rsidRDefault="00F14723" w:rsidP="00D81198">
            <w:pPr>
              <w:jc w:val="center"/>
            </w:pPr>
          </w:p>
          <w:p w14:paraId="476A4750" w14:textId="0874128B" w:rsidR="00D81198" w:rsidRDefault="00D81198" w:rsidP="00D81198">
            <w:pPr>
              <w:jc w:val="center"/>
            </w:pPr>
          </w:p>
          <w:p w14:paraId="67F8254D" w14:textId="35BBEDC4" w:rsidR="00F14723" w:rsidRDefault="00F14723" w:rsidP="00D81198">
            <w:pPr>
              <w:jc w:val="center"/>
            </w:pPr>
          </w:p>
          <w:p w14:paraId="059D362C" w14:textId="7B33F1C6" w:rsidR="00F14723" w:rsidRDefault="00F14723" w:rsidP="00D81198">
            <w:pPr>
              <w:jc w:val="center"/>
            </w:pPr>
          </w:p>
          <w:p w14:paraId="12CF3730" w14:textId="3284E276" w:rsidR="00F14723" w:rsidRDefault="00F14723" w:rsidP="00D81198">
            <w:pPr>
              <w:jc w:val="center"/>
            </w:pPr>
          </w:p>
          <w:p w14:paraId="2EF0A149" w14:textId="77777777" w:rsidR="00F14723" w:rsidRDefault="00F14723" w:rsidP="00D81198">
            <w:pPr>
              <w:jc w:val="center"/>
            </w:pPr>
          </w:p>
          <w:p w14:paraId="0EFECF48" w14:textId="73275810" w:rsidR="00D81198" w:rsidRDefault="00D81198" w:rsidP="00D81198">
            <w:pPr>
              <w:jc w:val="center"/>
            </w:pPr>
          </w:p>
        </w:tc>
        <w:tc>
          <w:tcPr>
            <w:tcW w:w="3008" w:type="dxa"/>
          </w:tcPr>
          <w:p w14:paraId="6062C336" w14:textId="77777777" w:rsidR="00D81198" w:rsidRDefault="00D81198" w:rsidP="00D81198">
            <w:pPr>
              <w:jc w:val="center"/>
            </w:pPr>
          </w:p>
        </w:tc>
        <w:tc>
          <w:tcPr>
            <w:tcW w:w="2023" w:type="dxa"/>
          </w:tcPr>
          <w:p w14:paraId="47E7E873" w14:textId="77777777" w:rsidR="00D81198" w:rsidRDefault="00D81198" w:rsidP="00D81198">
            <w:pPr>
              <w:jc w:val="center"/>
            </w:pPr>
          </w:p>
        </w:tc>
        <w:tc>
          <w:tcPr>
            <w:tcW w:w="2921" w:type="dxa"/>
          </w:tcPr>
          <w:p w14:paraId="26CD6AF5" w14:textId="77777777" w:rsidR="00D81198" w:rsidRDefault="00D81198" w:rsidP="00D81198">
            <w:pPr>
              <w:jc w:val="center"/>
            </w:pPr>
          </w:p>
        </w:tc>
        <w:tc>
          <w:tcPr>
            <w:tcW w:w="2473" w:type="dxa"/>
          </w:tcPr>
          <w:p w14:paraId="0E4CF93C" w14:textId="77777777" w:rsidR="00D81198" w:rsidRDefault="00D81198" w:rsidP="00D81198">
            <w:pPr>
              <w:jc w:val="center"/>
            </w:pPr>
          </w:p>
        </w:tc>
      </w:tr>
      <w:tr w:rsidR="00D81198" w14:paraId="3692D9AE" w14:textId="3A022453" w:rsidTr="00D81198">
        <w:tc>
          <w:tcPr>
            <w:tcW w:w="1994" w:type="dxa"/>
            <w:shd w:val="clear" w:color="auto" w:fill="4472C4" w:themeFill="accent1"/>
          </w:tcPr>
          <w:p w14:paraId="07085478" w14:textId="3A608970" w:rsidR="00D81198" w:rsidRPr="00D81198" w:rsidRDefault="00D81198" w:rsidP="00D81198">
            <w:pPr>
              <w:jc w:val="center"/>
              <w:rPr>
                <w:b/>
                <w:bCs/>
                <w:sz w:val="48"/>
                <w:szCs w:val="48"/>
              </w:rPr>
            </w:pPr>
            <w:r w:rsidRPr="00D81198">
              <w:rPr>
                <w:b/>
                <w:bCs/>
                <w:sz w:val="48"/>
                <w:szCs w:val="48"/>
              </w:rPr>
              <w:lastRenderedPageBreak/>
              <w:t>Seniors</w:t>
            </w:r>
          </w:p>
        </w:tc>
        <w:tc>
          <w:tcPr>
            <w:tcW w:w="2318" w:type="dxa"/>
          </w:tcPr>
          <w:p w14:paraId="2365FD25" w14:textId="77777777" w:rsidR="00D81198" w:rsidRDefault="00D81198" w:rsidP="00D81198">
            <w:pPr>
              <w:jc w:val="center"/>
            </w:pPr>
          </w:p>
          <w:p w14:paraId="041FC329" w14:textId="77777777" w:rsidR="00D81198" w:rsidRDefault="00D81198" w:rsidP="00D81198">
            <w:pPr>
              <w:jc w:val="center"/>
            </w:pPr>
          </w:p>
          <w:p w14:paraId="6C1E07D5" w14:textId="0E7E1D1A" w:rsidR="00D81198" w:rsidRDefault="00D81198" w:rsidP="00D81198">
            <w:pPr>
              <w:jc w:val="center"/>
            </w:pPr>
          </w:p>
          <w:p w14:paraId="172F30E9" w14:textId="77777777" w:rsidR="00F14723" w:rsidRDefault="00F14723" w:rsidP="00D81198">
            <w:pPr>
              <w:jc w:val="center"/>
            </w:pPr>
          </w:p>
          <w:p w14:paraId="3E3C873B" w14:textId="6920DE50" w:rsidR="00D81198" w:rsidRDefault="00D81198" w:rsidP="00D81198">
            <w:pPr>
              <w:jc w:val="center"/>
            </w:pPr>
          </w:p>
          <w:p w14:paraId="2CFD9B8C" w14:textId="184526B3" w:rsidR="00F14723" w:rsidRDefault="00F14723" w:rsidP="00D81198">
            <w:pPr>
              <w:jc w:val="center"/>
            </w:pPr>
          </w:p>
          <w:p w14:paraId="2FEA5687" w14:textId="77777777" w:rsidR="00F14723" w:rsidRDefault="00F14723" w:rsidP="00D81198">
            <w:pPr>
              <w:jc w:val="center"/>
            </w:pPr>
          </w:p>
          <w:p w14:paraId="6E6472A3" w14:textId="1E8EC5BD" w:rsidR="00D81198" w:rsidRDefault="00D81198" w:rsidP="00D81198">
            <w:pPr>
              <w:jc w:val="center"/>
            </w:pPr>
          </w:p>
          <w:p w14:paraId="66449423" w14:textId="60682DE2" w:rsidR="00D81198" w:rsidRDefault="00D81198" w:rsidP="00D81198">
            <w:pPr>
              <w:jc w:val="center"/>
            </w:pPr>
          </w:p>
          <w:p w14:paraId="17B51211" w14:textId="1882DD49" w:rsidR="00F14723" w:rsidRDefault="00F14723" w:rsidP="00D81198">
            <w:pPr>
              <w:jc w:val="center"/>
            </w:pPr>
          </w:p>
          <w:p w14:paraId="6F6FFB74" w14:textId="360E8B59" w:rsidR="00F14723" w:rsidRDefault="00F14723" w:rsidP="00D81198">
            <w:pPr>
              <w:jc w:val="center"/>
            </w:pPr>
          </w:p>
          <w:p w14:paraId="6704B90F" w14:textId="3B3C6B96" w:rsidR="00F14723" w:rsidRDefault="00F14723" w:rsidP="00D81198">
            <w:pPr>
              <w:jc w:val="center"/>
            </w:pPr>
          </w:p>
          <w:p w14:paraId="17F82BFE" w14:textId="26BC623A" w:rsidR="00F14723" w:rsidRDefault="00F14723" w:rsidP="00D81198">
            <w:pPr>
              <w:jc w:val="center"/>
            </w:pPr>
          </w:p>
          <w:p w14:paraId="24111254" w14:textId="77777777" w:rsidR="00F14723" w:rsidRDefault="00F14723" w:rsidP="00D81198">
            <w:pPr>
              <w:jc w:val="center"/>
            </w:pPr>
          </w:p>
          <w:p w14:paraId="659D43C7" w14:textId="518EBE0E" w:rsidR="00D81198" w:rsidRDefault="00D81198" w:rsidP="00D81198">
            <w:pPr>
              <w:jc w:val="center"/>
            </w:pPr>
          </w:p>
        </w:tc>
        <w:tc>
          <w:tcPr>
            <w:tcW w:w="3008" w:type="dxa"/>
          </w:tcPr>
          <w:p w14:paraId="5D3E0E5F" w14:textId="77777777" w:rsidR="00D81198" w:rsidRDefault="00D81198" w:rsidP="00D81198">
            <w:pPr>
              <w:jc w:val="center"/>
            </w:pPr>
          </w:p>
        </w:tc>
        <w:tc>
          <w:tcPr>
            <w:tcW w:w="2023" w:type="dxa"/>
          </w:tcPr>
          <w:p w14:paraId="30BA2DA0" w14:textId="77777777" w:rsidR="00D81198" w:rsidRDefault="00D81198" w:rsidP="00D81198">
            <w:pPr>
              <w:jc w:val="center"/>
            </w:pPr>
          </w:p>
        </w:tc>
        <w:tc>
          <w:tcPr>
            <w:tcW w:w="2921" w:type="dxa"/>
          </w:tcPr>
          <w:p w14:paraId="7175282A" w14:textId="77777777" w:rsidR="00D81198" w:rsidRDefault="00D81198" w:rsidP="00D81198">
            <w:pPr>
              <w:jc w:val="center"/>
            </w:pPr>
          </w:p>
        </w:tc>
        <w:tc>
          <w:tcPr>
            <w:tcW w:w="2473" w:type="dxa"/>
          </w:tcPr>
          <w:p w14:paraId="7F386076" w14:textId="77777777" w:rsidR="00D81198" w:rsidRDefault="00D81198" w:rsidP="00D81198">
            <w:pPr>
              <w:jc w:val="center"/>
            </w:pPr>
          </w:p>
        </w:tc>
      </w:tr>
      <w:tr w:rsidR="00D81198" w14:paraId="28CE6167" w14:textId="30D986AE" w:rsidTr="00D81198">
        <w:tc>
          <w:tcPr>
            <w:tcW w:w="1994" w:type="dxa"/>
            <w:shd w:val="clear" w:color="auto" w:fill="4472C4" w:themeFill="accent1"/>
          </w:tcPr>
          <w:p w14:paraId="3AB5BCF5" w14:textId="5689CDA2" w:rsidR="00D81198" w:rsidRPr="00D81198" w:rsidRDefault="00D81198" w:rsidP="00D81198">
            <w:pPr>
              <w:jc w:val="center"/>
              <w:rPr>
                <w:b/>
                <w:bCs/>
                <w:sz w:val="48"/>
                <w:szCs w:val="48"/>
              </w:rPr>
            </w:pPr>
            <w:r w:rsidRPr="00D81198">
              <w:rPr>
                <w:b/>
                <w:bCs/>
                <w:sz w:val="48"/>
                <w:szCs w:val="48"/>
              </w:rPr>
              <w:t>1</w:t>
            </w:r>
            <w:r w:rsidRPr="00D81198">
              <w:rPr>
                <w:b/>
                <w:bCs/>
                <w:sz w:val="48"/>
                <w:szCs w:val="48"/>
                <w:vertAlign w:val="superscript"/>
              </w:rPr>
              <w:t>st</w:t>
            </w:r>
            <w:r w:rsidRPr="00D81198">
              <w:rPr>
                <w:b/>
                <w:bCs/>
                <w:sz w:val="48"/>
                <w:szCs w:val="48"/>
              </w:rPr>
              <w:t>/2</w:t>
            </w:r>
            <w:r w:rsidRPr="00D81198">
              <w:rPr>
                <w:b/>
                <w:bCs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2318" w:type="dxa"/>
          </w:tcPr>
          <w:p w14:paraId="6CB34845" w14:textId="77777777" w:rsidR="00D81198" w:rsidRDefault="00D81198" w:rsidP="00D81198">
            <w:pPr>
              <w:jc w:val="center"/>
            </w:pPr>
          </w:p>
          <w:p w14:paraId="5561B782" w14:textId="77777777" w:rsidR="00D81198" w:rsidRDefault="00D81198" w:rsidP="00D81198">
            <w:pPr>
              <w:jc w:val="center"/>
            </w:pPr>
          </w:p>
          <w:p w14:paraId="77E41D7E" w14:textId="6FF3F08F" w:rsidR="00D81198" w:rsidRDefault="00D81198" w:rsidP="00D81198">
            <w:pPr>
              <w:jc w:val="center"/>
            </w:pPr>
          </w:p>
          <w:p w14:paraId="7C6082B9" w14:textId="1D83FF40" w:rsidR="00D81198" w:rsidRDefault="00D81198" w:rsidP="00D81198">
            <w:pPr>
              <w:jc w:val="center"/>
            </w:pPr>
          </w:p>
          <w:p w14:paraId="6BE40075" w14:textId="4C06470B" w:rsidR="00D81198" w:rsidRDefault="00D81198" w:rsidP="00D81198">
            <w:pPr>
              <w:jc w:val="center"/>
            </w:pPr>
          </w:p>
          <w:p w14:paraId="27E04E35" w14:textId="63251F98" w:rsidR="00F14723" w:rsidRDefault="00F14723" w:rsidP="00D81198">
            <w:pPr>
              <w:jc w:val="center"/>
            </w:pPr>
          </w:p>
          <w:p w14:paraId="2239E9FB" w14:textId="22D1FAE8" w:rsidR="00F14723" w:rsidRDefault="00F14723" w:rsidP="00D81198">
            <w:pPr>
              <w:jc w:val="center"/>
            </w:pPr>
          </w:p>
          <w:p w14:paraId="6C935D03" w14:textId="6C6427E9" w:rsidR="00F14723" w:rsidRDefault="00F14723" w:rsidP="00D81198">
            <w:pPr>
              <w:jc w:val="center"/>
            </w:pPr>
          </w:p>
          <w:p w14:paraId="595BFE2B" w14:textId="3932A072" w:rsidR="00F14723" w:rsidRDefault="00F14723" w:rsidP="00D81198">
            <w:pPr>
              <w:jc w:val="center"/>
            </w:pPr>
          </w:p>
          <w:p w14:paraId="664213AC" w14:textId="0FF99AA8" w:rsidR="00F14723" w:rsidRDefault="00F14723" w:rsidP="00D81198">
            <w:pPr>
              <w:jc w:val="center"/>
            </w:pPr>
          </w:p>
          <w:p w14:paraId="75AEEB75" w14:textId="528BCBD5" w:rsidR="00F14723" w:rsidRDefault="00F14723" w:rsidP="00D81198">
            <w:pPr>
              <w:jc w:val="center"/>
            </w:pPr>
          </w:p>
          <w:p w14:paraId="58178C9C" w14:textId="1A7A1B89" w:rsidR="00F14723" w:rsidRDefault="00F14723" w:rsidP="00D81198">
            <w:pPr>
              <w:jc w:val="center"/>
            </w:pPr>
          </w:p>
          <w:p w14:paraId="597F0898" w14:textId="7979A767" w:rsidR="00F14723" w:rsidRDefault="00F14723" w:rsidP="00D81198">
            <w:pPr>
              <w:jc w:val="center"/>
            </w:pPr>
          </w:p>
          <w:p w14:paraId="4B1801BE" w14:textId="7307C271" w:rsidR="00F14723" w:rsidRDefault="00F14723" w:rsidP="00D81198">
            <w:pPr>
              <w:jc w:val="center"/>
            </w:pPr>
          </w:p>
          <w:p w14:paraId="0BBB62E3" w14:textId="77777777" w:rsidR="00F14723" w:rsidRDefault="00F14723" w:rsidP="00D81198">
            <w:pPr>
              <w:jc w:val="center"/>
            </w:pPr>
          </w:p>
          <w:p w14:paraId="02D5EE95" w14:textId="77777777" w:rsidR="00D81198" w:rsidRDefault="00D81198" w:rsidP="00D81198">
            <w:pPr>
              <w:jc w:val="center"/>
            </w:pPr>
          </w:p>
          <w:p w14:paraId="691EC730" w14:textId="20C9C700" w:rsidR="00D81198" w:rsidRDefault="00D81198" w:rsidP="00D81198">
            <w:pPr>
              <w:jc w:val="center"/>
            </w:pPr>
          </w:p>
        </w:tc>
        <w:tc>
          <w:tcPr>
            <w:tcW w:w="3008" w:type="dxa"/>
          </w:tcPr>
          <w:p w14:paraId="5CCC6184" w14:textId="77777777" w:rsidR="00D81198" w:rsidRDefault="00D81198" w:rsidP="00D81198">
            <w:pPr>
              <w:jc w:val="center"/>
            </w:pPr>
          </w:p>
        </w:tc>
        <w:tc>
          <w:tcPr>
            <w:tcW w:w="2023" w:type="dxa"/>
          </w:tcPr>
          <w:p w14:paraId="27C5E011" w14:textId="77777777" w:rsidR="00D81198" w:rsidRDefault="00D81198" w:rsidP="00D81198">
            <w:pPr>
              <w:jc w:val="center"/>
            </w:pPr>
          </w:p>
        </w:tc>
        <w:tc>
          <w:tcPr>
            <w:tcW w:w="2921" w:type="dxa"/>
          </w:tcPr>
          <w:p w14:paraId="6D31C138" w14:textId="77777777" w:rsidR="00D81198" w:rsidRDefault="00D81198" w:rsidP="00D81198">
            <w:pPr>
              <w:jc w:val="center"/>
            </w:pPr>
          </w:p>
        </w:tc>
        <w:tc>
          <w:tcPr>
            <w:tcW w:w="2473" w:type="dxa"/>
          </w:tcPr>
          <w:p w14:paraId="241085C6" w14:textId="77777777" w:rsidR="00D81198" w:rsidRDefault="00D81198" w:rsidP="00D81198">
            <w:pPr>
              <w:jc w:val="center"/>
            </w:pPr>
          </w:p>
        </w:tc>
      </w:tr>
      <w:tr w:rsidR="00D81198" w14:paraId="0C485C5D" w14:textId="28E8B820" w:rsidTr="00D81198">
        <w:tc>
          <w:tcPr>
            <w:tcW w:w="1994" w:type="dxa"/>
            <w:shd w:val="clear" w:color="auto" w:fill="4472C4" w:themeFill="accent1"/>
          </w:tcPr>
          <w:p w14:paraId="107B812A" w14:textId="1C837662" w:rsidR="00D81198" w:rsidRPr="00D81198" w:rsidRDefault="00D81198" w:rsidP="00D81198">
            <w:pPr>
              <w:jc w:val="center"/>
              <w:rPr>
                <w:b/>
                <w:bCs/>
                <w:sz w:val="48"/>
                <w:szCs w:val="48"/>
              </w:rPr>
            </w:pPr>
            <w:r w:rsidRPr="00D81198">
              <w:rPr>
                <w:b/>
                <w:bCs/>
                <w:sz w:val="48"/>
                <w:szCs w:val="48"/>
              </w:rPr>
              <w:lastRenderedPageBreak/>
              <w:t>3</w:t>
            </w:r>
            <w:r w:rsidRPr="00D81198">
              <w:rPr>
                <w:b/>
                <w:bCs/>
                <w:sz w:val="48"/>
                <w:szCs w:val="48"/>
                <w:vertAlign w:val="superscript"/>
              </w:rPr>
              <w:t>rd</w:t>
            </w:r>
            <w:r w:rsidRPr="00D81198">
              <w:rPr>
                <w:b/>
                <w:bCs/>
                <w:sz w:val="48"/>
                <w:szCs w:val="48"/>
              </w:rPr>
              <w:t>/4</w:t>
            </w:r>
            <w:r w:rsidRPr="00D81198">
              <w:rPr>
                <w:b/>
                <w:bCs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318" w:type="dxa"/>
          </w:tcPr>
          <w:p w14:paraId="5F9CAB65" w14:textId="77777777" w:rsidR="00D81198" w:rsidRDefault="00D81198" w:rsidP="00D81198">
            <w:pPr>
              <w:jc w:val="center"/>
            </w:pPr>
          </w:p>
          <w:p w14:paraId="71367110" w14:textId="77777777" w:rsidR="00D81198" w:rsidRDefault="00D81198" w:rsidP="00D81198">
            <w:pPr>
              <w:jc w:val="center"/>
            </w:pPr>
          </w:p>
          <w:p w14:paraId="18CAC21C" w14:textId="642E82EC" w:rsidR="00D81198" w:rsidRDefault="00D81198" w:rsidP="00D81198">
            <w:pPr>
              <w:jc w:val="center"/>
            </w:pPr>
          </w:p>
          <w:p w14:paraId="67618BCC" w14:textId="243D0FD1" w:rsidR="00D81198" w:rsidRDefault="00D81198" w:rsidP="00D81198">
            <w:pPr>
              <w:jc w:val="center"/>
            </w:pPr>
          </w:p>
          <w:p w14:paraId="55947E52" w14:textId="3CBEEEE0" w:rsidR="00D81198" w:rsidRDefault="00D81198" w:rsidP="00D81198">
            <w:pPr>
              <w:jc w:val="center"/>
            </w:pPr>
          </w:p>
          <w:p w14:paraId="03DECE1C" w14:textId="1595CDA2" w:rsidR="00D81198" w:rsidRDefault="00D81198" w:rsidP="00D81198">
            <w:pPr>
              <w:jc w:val="center"/>
            </w:pPr>
          </w:p>
          <w:p w14:paraId="2EFE81F1" w14:textId="74CBB5F7" w:rsidR="00D81198" w:rsidRDefault="00D81198" w:rsidP="00D81198">
            <w:pPr>
              <w:jc w:val="center"/>
            </w:pPr>
          </w:p>
          <w:p w14:paraId="4610C682" w14:textId="0C9C33C9" w:rsidR="00D81198" w:rsidRDefault="00D81198" w:rsidP="00D81198">
            <w:pPr>
              <w:jc w:val="center"/>
            </w:pPr>
          </w:p>
          <w:p w14:paraId="5F7B4F3A" w14:textId="189B6087" w:rsidR="00D81198" w:rsidRDefault="00D81198" w:rsidP="00D81198">
            <w:pPr>
              <w:jc w:val="center"/>
            </w:pPr>
          </w:p>
          <w:p w14:paraId="1BD2E992" w14:textId="0557474E" w:rsidR="00D81198" w:rsidRDefault="00D81198" w:rsidP="00D81198">
            <w:pPr>
              <w:jc w:val="center"/>
            </w:pPr>
          </w:p>
          <w:p w14:paraId="005736D5" w14:textId="393FF495" w:rsidR="00D81198" w:rsidRDefault="00D81198" w:rsidP="00D81198">
            <w:pPr>
              <w:jc w:val="center"/>
            </w:pPr>
          </w:p>
          <w:p w14:paraId="6596DB55" w14:textId="67693899" w:rsidR="00F14723" w:rsidRDefault="00F14723" w:rsidP="00D81198">
            <w:pPr>
              <w:jc w:val="center"/>
            </w:pPr>
          </w:p>
          <w:p w14:paraId="4AAD34ED" w14:textId="71D43EC9" w:rsidR="00F14723" w:rsidRDefault="00F14723" w:rsidP="00D81198">
            <w:pPr>
              <w:jc w:val="center"/>
            </w:pPr>
          </w:p>
          <w:p w14:paraId="7679AB4A" w14:textId="77777777" w:rsidR="00F14723" w:rsidRDefault="00F14723" w:rsidP="00D81198">
            <w:pPr>
              <w:jc w:val="center"/>
            </w:pPr>
          </w:p>
          <w:p w14:paraId="6D16EC71" w14:textId="509C5737" w:rsidR="00D81198" w:rsidRDefault="00D81198" w:rsidP="00D81198">
            <w:pPr>
              <w:jc w:val="center"/>
            </w:pPr>
          </w:p>
        </w:tc>
        <w:tc>
          <w:tcPr>
            <w:tcW w:w="3008" w:type="dxa"/>
          </w:tcPr>
          <w:p w14:paraId="23799022" w14:textId="77777777" w:rsidR="00D81198" w:rsidRDefault="00D81198" w:rsidP="00D81198">
            <w:pPr>
              <w:jc w:val="center"/>
            </w:pPr>
          </w:p>
        </w:tc>
        <w:tc>
          <w:tcPr>
            <w:tcW w:w="2023" w:type="dxa"/>
          </w:tcPr>
          <w:p w14:paraId="099B1D2E" w14:textId="77777777" w:rsidR="00D81198" w:rsidRDefault="00D81198" w:rsidP="00D81198">
            <w:pPr>
              <w:jc w:val="center"/>
            </w:pPr>
          </w:p>
        </w:tc>
        <w:tc>
          <w:tcPr>
            <w:tcW w:w="2921" w:type="dxa"/>
          </w:tcPr>
          <w:p w14:paraId="1EBB235D" w14:textId="77777777" w:rsidR="00D81198" w:rsidRDefault="00D81198" w:rsidP="00D81198">
            <w:pPr>
              <w:jc w:val="center"/>
            </w:pPr>
          </w:p>
        </w:tc>
        <w:tc>
          <w:tcPr>
            <w:tcW w:w="2473" w:type="dxa"/>
          </w:tcPr>
          <w:p w14:paraId="02EC6A23" w14:textId="77777777" w:rsidR="00D81198" w:rsidRDefault="00D81198" w:rsidP="00D81198">
            <w:pPr>
              <w:jc w:val="center"/>
            </w:pPr>
          </w:p>
        </w:tc>
      </w:tr>
      <w:tr w:rsidR="00D81198" w14:paraId="67512CFB" w14:textId="42B07145" w:rsidTr="00D81198">
        <w:tc>
          <w:tcPr>
            <w:tcW w:w="1994" w:type="dxa"/>
            <w:shd w:val="clear" w:color="auto" w:fill="4472C4" w:themeFill="accent1"/>
          </w:tcPr>
          <w:p w14:paraId="4F0C0A64" w14:textId="7C9826A7" w:rsidR="00D81198" w:rsidRPr="00D81198" w:rsidRDefault="00D81198" w:rsidP="00D81198">
            <w:pPr>
              <w:jc w:val="center"/>
              <w:rPr>
                <w:b/>
                <w:bCs/>
                <w:sz w:val="48"/>
                <w:szCs w:val="48"/>
              </w:rPr>
            </w:pPr>
            <w:r w:rsidRPr="00D81198">
              <w:rPr>
                <w:b/>
                <w:bCs/>
                <w:sz w:val="48"/>
                <w:szCs w:val="48"/>
              </w:rPr>
              <w:t>5</w:t>
            </w:r>
            <w:r w:rsidRPr="00D81198">
              <w:rPr>
                <w:b/>
                <w:bCs/>
                <w:sz w:val="48"/>
                <w:szCs w:val="48"/>
                <w:vertAlign w:val="superscript"/>
              </w:rPr>
              <w:t>th</w:t>
            </w:r>
            <w:r w:rsidRPr="00D81198">
              <w:rPr>
                <w:b/>
                <w:bCs/>
                <w:sz w:val="48"/>
                <w:szCs w:val="48"/>
              </w:rPr>
              <w:t>/6th</w:t>
            </w:r>
          </w:p>
        </w:tc>
        <w:tc>
          <w:tcPr>
            <w:tcW w:w="2318" w:type="dxa"/>
          </w:tcPr>
          <w:p w14:paraId="57CA5F73" w14:textId="77777777" w:rsidR="00D81198" w:rsidRDefault="00D81198" w:rsidP="00D81198">
            <w:pPr>
              <w:jc w:val="center"/>
            </w:pPr>
          </w:p>
          <w:p w14:paraId="272E696C" w14:textId="2ECD5F6E" w:rsidR="00D81198" w:rsidRDefault="00D81198" w:rsidP="00D81198">
            <w:pPr>
              <w:jc w:val="center"/>
            </w:pPr>
          </w:p>
          <w:p w14:paraId="17D2C4F2" w14:textId="0BDA446B" w:rsidR="00F14723" w:rsidRDefault="00F14723" w:rsidP="00D81198">
            <w:pPr>
              <w:jc w:val="center"/>
            </w:pPr>
          </w:p>
          <w:p w14:paraId="4F7F81CE" w14:textId="69A399DE" w:rsidR="00F14723" w:rsidRDefault="00F14723" w:rsidP="00D81198">
            <w:pPr>
              <w:jc w:val="center"/>
            </w:pPr>
          </w:p>
          <w:p w14:paraId="4452D847" w14:textId="77777777" w:rsidR="00F14723" w:rsidRDefault="00F14723" w:rsidP="00D81198">
            <w:pPr>
              <w:jc w:val="center"/>
            </w:pPr>
          </w:p>
          <w:p w14:paraId="1C8C3E44" w14:textId="2CDF4566" w:rsidR="00D81198" w:rsidRDefault="00D81198" w:rsidP="00D81198">
            <w:pPr>
              <w:jc w:val="center"/>
            </w:pPr>
          </w:p>
          <w:p w14:paraId="0C76207E" w14:textId="2AC939BF" w:rsidR="00D81198" w:rsidRDefault="00D81198" w:rsidP="00D81198">
            <w:pPr>
              <w:jc w:val="center"/>
            </w:pPr>
          </w:p>
          <w:p w14:paraId="04B9222B" w14:textId="4D606D90" w:rsidR="00D81198" w:rsidRDefault="00D81198" w:rsidP="00D81198">
            <w:pPr>
              <w:jc w:val="center"/>
            </w:pPr>
          </w:p>
          <w:p w14:paraId="07581205" w14:textId="58B80216" w:rsidR="00D81198" w:rsidRDefault="00D81198" w:rsidP="00D81198">
            <w:pPr>
              <w:jc w:val="center"/>
            </w:pPr>
          </w:p>
          <w:p w14:paraId="2634EFA5" w14:textId="57DA44C3" w:rsidR="00D81198" w:rsidRDefault="00D81198" w:rsidP="00D81198">
            <w:pPr>
              <w:jc w:val="center"/>
            </w:pPr>
          </w:p>
          <w:p w14:paraId="6B8CD30A" w14:textId="14891D8C" w:rsidR="00D81198" w:rsidRDefault="00D81198" w:rsidP="00D81198">
            <w:pPr>
              <w:jc w:val="center"/>
            </w:pPr>
          </w:p>
          <w:p w14:paraId="6B3F4186" w14:textId="3DF8F064" w:rsidR="00D81198" w:rsidRDefault="00D81198" w:rsidP="00D81198">
            <w:pPr>
              <w:jc w:val="center"/>
            </w:pPr>
          </w:p>
          <w:p w14:paraId="122AF7EF" w14:textId="157649DE" w:rsidR="00F14723" w:rsidRDefault="00F14723" w:rsidP="00D81198">
            <w:pPr>
              <w:jc w:val="center"/>
            </w:pPr>
          </w:p>
          <w:p w14:paraId="75FC8C68" w14:textId="74A36BE9" w:rsidR="00F14723" w:rsidRDefault="00F14723" w:rsidP="00D81198">
            <w:pPr>
              <w:jc w:val="center"/>
            </w:pPr>
          </w:p>
          <w:p w14:paraId="3C6FCCD8" w14:textId="77777777" w:rsidR="00F14723" w:rsidRDefault="00F14723" w:rsidP="00D81198">
            <w:pPr>
              <w:jc w:val="center"/>
            </w:pPr>
          </w:p>
          <w:p w14:paraId="1BF7776C" w14:textId="3A8F0A55" w:rsidR="00D81198" w:rsidRDefault="00D81198" w:rsidP="00D81198">
            <w:pPr>
              <w:jc w:val="center"/>
            </w:pPr>
          </w:p>
        </w:tc>
        <w:tc>
          <w:tcPr>
            <w:tcW w:w="3008" w:type="dxa"/>
          </w:tcPr>
          <w:p w14:paraId="7FAD1C95" w14:textId="77777777" w:rsidR="00D81198" w:rsidRDefault="00D81198" w:rsidP="00D81198">
            <w:pPr>
              <w:jc w:val="center"/>
            </w:pPr>
          </w:p>
        </w:tc>
        <w:tc>
          <w:tcPr>
            <w:tcW w:w="2023" w:type="dxa"/>
          </w:tcPr>
          <w:p w14:paraId="2F2E82BB" w14:textId="77777777" w:rsidR="00D81198" w:rsidRDefault="00D81198" w:rsidP="00D81198">
            <w:pPr>
              <w:jc w:val="center"/>
            </w:pPr>
          </w:p>
        </w:tc>
        <w:tc>
          <w:tcPr>
            <w:tcW w:w="2921" w:type="dxa"/>
          </w:tcPr>
          <w:p w14:paraId="265A0A7D" w14:textId="77777777" w:rsidR="00D81198" w:rsidRDefault="00D81198" w:rsidP="00D81198">
            <w:pPr>
              <w:jc w:val="center"/>
            </w:pPr>
          </w:p>
        </w:tc>
        <w:tc>
          <w:tcPr>
            <w:tcW w:w="2473" w:type="dxa"/>
          </w:tcPr>
          <w:p w14:paraId="05F63286" w14:textId="77777777" w:rsidR="00D81198" w:rsidRDefault="00D81198" w:rsidP="00D81198">
            <w:pPr>
              <w:jc w:val="center"/>
            </w:pPr>
          </w:p>
        </w:tc>
      </w:tr>
    </w:tbl>
    <w:p w14:paraId="6460E768" w14:textId="749A5A51" w:rsidR="00D81198" w:rsidRDefault="00D81198" w:rsidP="00D81198">
      <w:pPr>
        <w:jc w:val="center"/>
      </w:pPr>
    </w:p>
    <w:tbl>
      <w:tblPr>
        <w:tblStyle w:val="TableGrid"/>
        <w:tblW w:w="164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3807"/>
      </w:tblGrid>
      <w:tr w:rsidR="003D76CC" w:rsidRPr="00D81198" w14:paraId="14F52EB3" w14:textId="77777777" w:rsidTr="003D76CC">
        <w:tc>
          <w:tcPr>
            <w:tcW w:w="2268" w:type="dxa"/>
            <w:shd w:val="clear" w:color="auto" w:fill="FFC000" w:themeFill="accent4"/>
          </w:tcPr>
          <w:p w14:paraId="0CA811AA" w14:textId="77777777" w:rsidR="00D81198" w:rsidRPr="003D76CC" w:rsidRDefault="00D81198" w:rsidP="00D12A4E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lastRenderedPageBreak/>
              <w:t>Historical</w:t>
            </w:r>
          </w:p>
        </w:tc>
        <w:tc>
          <w:tcPr>
            <w:tcW w:w="3402" w:type="dxa"/>
            <w:shd w:val="clear" w:color="auto" w:fill="FFC000" w:themeFill="accent4"/>
          </w:tcPr>
          <w:p w14:paraId="26BA561D" w14:textId="77777777" w:rsidR="00D81198" w:rsidRPr="003D76CC" w:rsidRDefault="00D81198" w:rsidP="00D12A4E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Geographical</w:t>
            </w:r>
          </w:p>
        </w:tc>
        <w:tc>
          <w:tcPr>
            <w:tcW w:w="3261" w:type="dxa"/>
            <w:shd w:val="clear" w:color="auto" w:fill="FFC000" w:themeFill="accent4"/>
          </w:tcPr>
          <w:p w14:paraId="6ED3AF60" w14:textId="77777777" w:rsidR="003D76CC" w:rsidRPr="003D76CC" w:rsidRDefault="00D81198" w:rsidP="00D12A4E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 xml:space="preserve">Cultural and </w:t>
            </w:r>
          </w:p>
          <w:p w14:paraId="55866895" w14:textId="673EC9E1" w:rsidR="00D81198" w:rsidRPr="003D76CC" w:rsidRDefault="00D81198" w:rsidP="00D12A4E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Creative</w:t>
            </w:r>
          </w:p>
        </w:tc>
        <w:tc>
          <w:tcPr>
            <w:tcW w:w="3685" w:type="dxa"/>
            <w:shd w:val="clear" w:color="auto" w:fill="FFC000" w:themeFill="accent4"/>
          </w:tcPr>
          <w:p w14:paraId="2066F200" w14:textId="77777777" w:rsidR="00D81198" w:rsidRPr="003D76CC" w:rsidRDefault="00D81198" w:rsidP="00D12A4E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Institutional</w:t>
            </w:r>
          </w:p>
        </w:tc>
        <w:tc>
          <w:tcPr>
            <w:tcW w:w="3807" w:type="dxa"/>
            <w:shd w:val="clear" w:color="auto" w:fill="FFC000" w:themeFill="accent4"/>
          </w:tcPr>
          <w:p w14:paraId="285EA39F" w14:textId="77777777" w:rsidR="00D81198" w:rsidRPr="003D76CC" w:rsidRDefault="00D81198" w:rsidP="003D76CC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Europe Day</w:t>
            </w:r>
          </w:p>
          <w:p w14:paraId="51B7D863" w14:textId="77777777" w:rsidR="00D81198" w:rsidRPr="003D76CC" w:rsidRDefault="00D81198" w:rsidP="003D76CC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May 4</w:t>
            </w: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  <w:vertAlign w:val="superscript"/>
              </w:rPr>
              <w:t>th</w:t>
            </w:r>
            <w:r w:rsidRPr="003D76CC">
              <w:rPr>
                <w:rFonts w:ascii="Cavolini" w:hAnsi="Cavolini" w:cs="Cavolini"/>
                <w:b/>
                <w:bCs/>
                <w:sz w:val="36"/>
                <w:szCs w:val="36"/>
              </w:rPr>
              <w:t>-9th</w:t>
            </w:r>
          </w:p>
        </w:tc>
      </w:tr>
      <w:tr w:rsidR="003D76CC" w14:paraId="0272C480" w14:textId="77777777" w:rsidTr="003D76CC">
        <w:tc>
          <w:tcPr>
            <w:tcW w:w="2268" w:type="dxa"/>
          </w:tcPr>
          <w:p w14:paraId="22B3F18F" w14:textId="77777777" w:rsidR="00D81198" w:rsidRPr="00D81198" w:rsidRDefault="00D81198" w:rsidP="00D81198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064071FF" w14:textId="5BD0B1BE" w:rsidR="00D81198" w:rsidRPr="00D81198" w:rsidRDefault="00D81198" w:rsidP="00D81198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D81198">
              <w:rPr>
                <w:rFonts w:ascii="Cavolini" w:hAnsi="Cavolini" w:cs="Cavolini"/>
                <w:sz w:val="32"/>
                <w:szCs w:val="32"/>
              </w:rPr>
              <w:t>Foundation and development of the European Union</w:t>
            </w:r>
          </w:p>
        </w:tc>
        <w:tc>
          <w:tcPr>
            <w:tcW w:w="3402" w:type="dxa"/>
          </w:tcPr>
          <w:p w14:paraId="30638418" w14:textId="7B9F4265" w:rsidR="00D81198" w:rsidRPr="00C35FE3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C35FE3">
              <w:rPr>
                <w:rFonts w:ascii="Cavolini" w:hAnsi="Cavolini" w:cs="Cavolini"/>
                <w:sz w:val="32"/>
                <w:szCs w:val="32"/>
              </w:rPr>
              <w:t>Short Project on a</w:t>
            </w:r>
            <w:r w:rsidR="00C35FE3">
              <w:rPr>
                <w:rFonts w:ascii="Cavolini" w:hAnsi="Cavolini" w:cs="Cavolini"/>
                <w:sz w:val="32"/>
                <w:szCs w:val="32"/>
              </w:rPr>
              <w:t>n</w:t>
            </w:r>
            <w:r w:rsidRPr="00C35FE3">
              <w:rPr>
                <w:rFonts w:ascii="Cavolini" w:hAnsi="Cavolini" w:cs="Cavolini"/>
                <w:sz w:val="32"/>
                <w:szCs w:val="32"/>
              </w:rPr>
              <w:t xml:space="preserve"> EU Country</w:t>
            </w:r>
          </w:p>
          <w:p w14:paraId="0878BFE6" w14:textId="77777777" w:rsidR="00347E19" w:rsidRPr="00C35FE3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C35FE3">
              <w:rPr>
                <w:rFonts w:ascii="Cavolini" w:hAnsi="Cavolini" w:cs="Cavolini"/>
                <w:sz w:val="32"/>
                <w:szCs w:val="32"/>
              </w:rPr>
              <w:t>Illustrating a Country’s Flag</w:t>
            </w:r>
          </w:p>
          <w:p w14:paraId="7161EC9F" w14:textId="784B816E" w:rsidR="00347E19" w:rsidRPr="00C35FE3" w:rsidRDefault="00347E19" w:rsidP="00347E19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C35FE3">
              <w:rPr>
                <w:rFonts w:ascii="Cavolini" w:hAnsi="Cavolini" w:cs="Cavolini"/>
                <w:sz w:val="32"/>
                <w:szCs w:val="32"/>
              </w:rPr>
              <w:t xml:space="preserve">Finding out Capital Cities, Population, language, what its famous for, similarities and differences with Ireland, </w:t>
            </w:r>
          </w:p>
        </w:tc>
        <w:tc>
          <w:tcPr>
            <w:tcW w:w="3261" w:type="dxa"/>
          </w:tcPr>
          <w:p w14:paraId="54BF7750" w14:textId="6709C61C" w:rsidR="00D81198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Looking at the work of famous European artists</w:t>
            </w:r>
          </w:p>
        </w:tc>
        <w:tc>
          <w:tcPr>
            <w:tcW w:w="3685" w:type="dxa"/>
          </w:tcPr>
          <w:p w14:paraId="267A1B45" w14:textId="77777777" w:rsidR="00D81198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B474E1">
              <w:rPr>
                <w:rFonts w:ascii="Cavolini" w:hAnsi="Cavolini" w:cs="Cavolini"/>
                <w:sz w:val="32"/>
                <w:szCs w:val="32"/>
              </w:rPr>
              <w:t>Learn about how the EU works</w:t>
            </w:r>
            <w:r>
              <w:rPr>
                <w:rFonts w:ascii="Cavolini" w:hAnsi="Cavolini" w:cs="Cavolini"/>
                <w:sz w:val="32"/>
                <w:szCs w:val="32"/>
              </w:rPr>
              <w:t xml:space="preserve">, how the different institutions </w:t>
            </w:r>
            <w:r w:rsidR="003D76CC">
              <w:rPr>
                <w:rFonts w:ascii="Cavolini" w:hAnsi="Cavolini" w:cs="Cavolini"/>
                <w:sz w:val="32"/>
                <w:szCs w:val="32"/>
              </w:rPr>
              <w:t>cooperate with each other</w:t>
            </w:r>
          </w:p>
          <w:p w14:paraId="5051131A" w14:textId="42532A4F" w:rsidR="003D76CC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(5</w:t>
            </w:r>
            <w:r w:rsidRPr="003D76CC">
              <w:rPr>
                <w:rFonts w:ascii="Cavolini" w:hAnsi="Cavolini" w:cs="Cavolini"/>
                <w:sz w:val="32"/>
                <w:szCs w:val="32"/>
                <w:vertAlign w:val="superscript"/>
              </w:rPr>
              <w:t>th</w:t>
            </w:r>
            <w:r>
              <w:rPr>
                <w:rFonts w:ascii="Cavolini" w:hAnsi="Cavolini" w:cs="Cavolini"/>
                <w:sz w:val="32"/>
                <w:szCs w:val="32"/>
              </w:rPr>
              <w:t xml:space="preserve"> and 6</w:t>
            </w:r>
            <w:r w:rsidRPr="003D76CC">
              <w:rPr>
                <w:rFonts w:ascii="Cavolini" w:hAnsi="Cavolini" w:cs="Cavolini"/>
                <w:sz w:val="32"/>
                <w:szCs w:val="32"/>
                <w:vertAlign w:val="superscript"/>
              </w:rPr>
              <w:t>th</w:t>
            </w:r>
            <w:r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volini" w:hAnsi="Cavolini" w:cs="Cavolini"/>
                <w:sz w:val="32"/>
                <w:szCs w:val="32"/>
              </w:rPr>
              <w:t>Geog</w:t>
            </w:r>
            <w:proofErr w:type="spellEnd"/>
            <w:r>
              <w:rPr>
                <w:rFonts w:ascii="Cavolini" w:hAnsi="Cavolini" w:cs="Cavolini"/>
                <w:sz w:val="32"/>
                <w:szCs w:val="32"/>
              </w:rPr>
              <w:t xml:space="preserve"> curriculum)</w:t>
            </w:r>
          </w:p>
        </w:tc>
        <w:tc>
          <w:tcPr>
            <w:tcW w:w="3807" w:type="dxa"/>
          </w:tcPr>
          <w:p w14:paraId="55EEFD61" w14:textId="765F40FC" w:rsidR="00D81198" w:rsidRPr="003D76CC" w:rsidRDefault="003D76CC" w:rsidP="003D76C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Handshake for Europe….could be</w:t>
            </w:r>
          </w:p>
          <w:p w14:paraId="442C0162" w14:textId="77777777" w:rsidR="003D76CC" w:rsidRPr="003D76CC" w:rsidRDefault="003D76CC" w:rsidP="003D76C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A thumbs up</w:t>
            </w:r>
          </w:p>
          <w:p w14:paraId="290DE13D" w14:textId="3F4D0C71" w:rsidR="003D76CC" w:rsidRPr="003D76CC" w:rsidRDefault="003D76CC" w:rsidP="003D76C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 xml:space="preserve">For </w:t>
            </w:r>
            <w:proofErr w:type="spellStart"/>
            <w:r w:rsidRPr="003D76CC">
              <w:rPr>
                <w:rFonts w:ascii="Cavolini" w:hAnsi="Cavolini" w:cs="Cavolini"/>
                <w:sz w:val="28"/>
                <w:szCs w:val="28"/>
              </w:rPr>
              <w:t>Europe</w:t>
            </w:r>
            <w:proofErr w:type="gramStart"/>
            <w:r w:rsidRPr="003D76CC">
              <w:rPr>
                <w:rFonts w:ascii="Cavolini" w:hAnsi="Cavolini" w:cs="Cavolini"/>
                <w:sz w:val="28"/>
                <w:szCs w:val="28"/>
              </w:rPr>
              <w:t>..</w:t>
            </w:r>
            <w:proofErr w:type="gramEnd"/>
            <w:r w:rsidRPr="003D76CC">
              <w:rPr>
                <w:rFonts w:ascii="Cavolini" w:hAnsi="Cavolini" w:cs="Cavolini"/>
                <w:sz w:val="28"/>
                <w:szCs w:val="28"/>
              </w:rPr>
              <w:t>an</w:t>
            </w:r>
            <w:proofErr w:type="spellEnd"/>
          </w:p>
          <w:p w14:paraId="3ECA72FA" w14:textId="09E31F80" w:rsidR="003D76CC" w:rsidRPr="003D76CC" w:rsidRDefault="003D76CC" w:rsidP="003D76C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Elbow touch for</w:t>
            </w:r>
          </w:p>
          <w:p w14:paraId="51569A85" w14:textId="194C3849" w:rsidR="003D76CC" w:rsidRPr="003D76CC" w:rsidRDefault="003D76CC" w:rsidP="003D76C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Europe</w:t>
            </w:r>
          </w:p>
        </w:tc>
      </w:tr>
      <w:tr w:rsidR="003D76CC" w14:paraId="7B0814E1" w14:textId="77777777" w:rsidTr="003D76CC">
        <w:tc>
          <w:tcPr>
            <w:tcW w:w="2268" w:type="dxa"/>
          </w:tcPr>
          <w:p w14:paraId="19F5715C" w14:textId="77777777" w:rsidR="00D81198" w:rsidRPr="00D81198" w:rsidRDefault="00D81198" w:rsidP="00D81198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780A9698" w14:textId="77777777" w:rsidR="00D81198" w:rsidRP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  <w:p w14:paraId="4940484E" w14:textId="27538293" w:rsidR="00D81198" w:rsidRP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D81198">
              <w:rPr>
                <w:rFonts w:ascii="Cavolini" w:hAnsi="Cavolini" w:cs="Cavolini"/>
                <w:sz w:val="32"/>
                <w:szCs w:val="32"/>
              </w:rPr>
              <w:t>World War 1</w:t>
            </w:r>
          </w:p>
          <w:p w14:paraId="49B82765" w14:textId="77777777" w:rsidR="00D81198" w:rsidRPr="00D81198" w:rsidRDefault="00D81198" w:rsidP="00D81198">
            <w:pPr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CC3B76" w14:textId="42BDCDA5" w:rsidR="00D81198" w:rsidRPr="00C35FE3" w:rsidRDefault="00C35FE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Parents into talk about home country</w:t>
            </w:r>
          </w:p>
        </w:tc>
        <w:tc>
          <w:tcPr>
            <w:tcW w:w="3261" w:type="dxa"/>
          </w:tcPr>
          <w:p w14:paraId="0689F2EB" w14:textId="77777777" w:rsidR="00D81198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Construct European landmarks from junk or spaghetti and jelly beans or marshmallows?</w:t>
            </w:r>
          </w:p>
          <w:p w14:paraId="0E11FBAE" w14:textId="1DC9B774" w:rsidR="00B474E1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proofErr w:type="spellStart"/>
            <w:r>
              <w:rPr>
                <w:rFonts w:ascii="Cavolini" w:hAnsi="Cavolini" w:cs="Cavolini"/>
                <w:sz w:val="32"/>
                <w:szCs w:val="32"/>
              </w:rPr>
              <w:t>Eg</w:t>
            </w:r>
            <w:proofErr w:type="spellEnd"/>
            <w:r>
              <w:rPr>
                <w:rFonts w:ascii="Cavolini" w:hAnsi="Cavolini" w:cs="Cavolini"/>
                <w:sz w:val="32"/>
                <w:szCs w:val="32"/>
              </w:rPr>
              <w:t xml:space="preserve"> leaning tower, Eiffel Tower etc</w:t>
            </w:r>
          </w:p>
        </w:tc>
        <w:tc>
          <w:tcPr>
            <w:tcW w:w="3685" w:type="dxa"/>
          </w:tcPr>
          <w:p w14:paraId="2A6EAF4A" w14:textId="77777777" w:rsidR="00D81198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Day in the life on an MEP – could the older classes or teachers email an MEP on this one?</w:t>
            </w:r>
          </w:p>
          <w:p w14:paraId="62F10592" w14:textId="1348D33C" w:rsidR="003D76CC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Roles and responsibilities of each commissioner</w:t>
            </w:r>
          </w:p>
        </w:tc>
        <w:tc>
          <w:tcPr>
            <w:tcW w:w="3807" w:type="dxa"/>
          </w:tcPr>
          <w:p w14:paraId="4C8A54FE" w14:textId="77777777" w:rsidR="00D81198" w:rsidRPr="003D76CC" w:rsidRDefault="003D76CC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 xml:space="preserve">Cook a European </w:t>
            </w:r>
          </w:p>
          <w:p w14:paraId="4EE44064" w14:textId="77777777" w:rsidR="003D76CC" w:rsidRPr="003D76CC" w:rsidRDefault="003D76CC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Meal next week</w:t>
            </w:r>
          </w:p>
          <w:p w14:paraId="536F9731" w14:textId="45275E9C" w:rsidR="003D76CC" w:rsidRPr="003D76CC" w:rsidRDefault="003D76CC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For Europe Day</w:t>
            </w:r>
          </w:p>
        </w:tc>
      </w:tr>
      <w:tr w:rsidR="003D76CC" w14:paraId="156742D1" w14:textId="77777777" w:rsidTr="003D76CC">
        <w:tc>
          <w:tcPr>
            <w:tcW w:w="2268" w:type="dxa"/>
          </w:tcPr>
          <w:p w14:paraId="0015F307" w14:textId="56CC0968" w:rsid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World War II</w:t>
            </w:r>
          </w:p>
          <w:p w14:paraId="6C91ACC0" w14:textId="51776788" w:rsid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Anne Frank</w:t>
            </w:r>
          </w:p>
          <w:p w14:paraId="6CCBC03E" w14:textId="703FA33B" w:rsidR="00D81198" w:rsidRP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The Holocaust</w:t>
            </w:r>
          </w:p>
          <w:p w14:paraId="068C0102" w14:textId="77777777" w:rsidR="00D81198" w:rsidRPr="00D81198" w:rsidRDefault="00D81198" w:rsidP="00D81198">
            <w:pPr>
              <w:rPr>
                <w:rFonts w:ascii="Cavolini" w:hAnsi="Cavolini" w:cs="Cavolini"/>
                <w:sz w:val="32"/>
                <w:szCs w:val="32"/>
              </w:rPr>
            </w:pPr>
          </w:p>
          <w:p w14:paraId="440F5D81" w14:textId="77777777" w:rsidR="00D81198" w:rsidRP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  <w:p w14:paraId="1C82E50C" w14:textId="77777777" w:rsidR="00D81198" w:rsidRP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99C643" w14:textId="0D615188" w:rsidR="00D81198" w:rsidRPr="00C35FE3" w:rsidRDefault="00C35FE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Children in class from other countries share their experiences</w:t>
            </w:r>
          </w:p>
        </w:tc>
        <w:tc>
          <w:tcPr>
            <w:tcW w:w="3261" w:type="dxa"/>
          </w:tcPr>
          <w:p w14:paraId="7A57EE6C" w14:textId="36F6A1A9" w:rsidR="00D81198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Listen to music from a famous European composer…fill in a listen and respond </w:t>
            </w: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sheet…did they like it etc?</w:t>
            </w:r>
          </w:p>
        </w:tc>
        <w:tc>
          <w:tcPr>
            <w:tcW w:w="3685" w:type="dxa"/>
          </w:tcPr>
          <w:p w14:paraId="1A62AFA1" w14:textId="622AB2C4" w:rsidR="00D81198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Mock referendum or elections</w:t>
            </w:r>
          </w:p>
        </w:tc>
        <w:tc>
          <w:tcPr>
            <w:tcW w:w="3807" w:type="dxa"/>
          </w:tcPr>
          <w:p w14:paraId="64AC2123" w14:textId="77777777" w:rsidR="00D81198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Send a </w:t>
            </w:r>
          </w:p>
          <w:p w14:paraId="2CEB8EA8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Photo into</w:t>
            </w:r>
          </w:p>
          <w:p w14:paraId="68E05FFD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School email</w:t>
            </w:r>
          </w:p>
          <w:p w14:paraId="0C52AF95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For website</w:t>
            </w:r>
          </w:p>
          <w:p w14:paraId="7A052D56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With you </w:t>
            </w:r>
          </w:p>
          <w:p w14:paraId="1CC69488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Holding </w:t>
            </w:r>
          </w:p>
          <w:p w14:paraId="574AECD8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An EU </w:t>
            </w:r>
          </w:p>
          <w:p w14:paraId="52A806BB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Flag or your </w:t>
            </w:r>
          </w:p>
          <w:p w14:paraId="34E2DE0E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Europe</w:t>
            </w:r>
          </w:p>
          <w:p w14:paraId="21C86161" w14:textId="77777777" w:rsidR="003D76CC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Research</w:t>
            </w:r>
          </w:p>
          <w:p w14:paraId="0728D909" w14:textId="77777777" w:rsidR="00F14723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Or dressed in </w:t>
            </w:r>
          </w:p>
          <w:p w14:paraId="7D623BEF" w14:textId="20841BBD" w:rsidR="00F14723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EU </w:t>
            </w:r>
          </w:p>
          <w:p w14:paraId="34A93EAB" w14:textId="77777777" w:rsidR="00F14723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Colours or </w:t>
            </w:r>
          </w:p>
          <w:p w14:paraId="369BF9F1" w14:textId="451AEAA9" w:rsidR="00F14723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jersey</w:t>
            </w:r>
          </w:p>
          <w:p w14:paraId="75AA4774" w14:textId="77777777" w:rsidR="00F14723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Of EU football </w:t>
            </w:r>
          </w:p>
          <w:p w14:paraId="56F879D8" w14:textId="6384B896" w:rsidR="00F14723" w:rsidRPr="00B474E1" w:rsidRDefault="00F14723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team</w:t>
            </w:r>
          </w:p>
        </w:tc>
      </w:tr>
      <w:tr w:rsidR="003D76CC" w14:paraId="7BA670FA" w14:textId="77777777" w:rsidTr="003D76CC">
        <w:tc>
          <w:tcPr>
            <w:tcW w:w="2268" w:type="dxa"/>
          </w:tcPr>
          <w:p w14:paraId="2707B305" w14:textId="01A4684B" w:rsid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Background to the Foundation of the EU</w:t>
            </w:r>
          </w:p>
        </w:tc>
        <w:tc>
          <w:tcPr>
            <w:tcW w:w="3402" w:type="dxa"/>
          </w:tcPr>
          <w:p w14:paraId="6D6B8FDE" w14:textId="77777777" w:rsidR="00D81198" w:rsidRPr="00C35FE3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27B3BAC" w14:textId="57A06C3E" w:rsidR="00D81198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Drama on the themes…holocaust or ww1 or </w:t>
            </w:r>
            <w:proofErr w:type="spellStart"/>
            <w:r>
              <w:rPr>
                <w:rFonts w:ascii="Cavolini" w:hAnsi="Cavolini" w:cs="Cavolini"/>
                <w:sz w:val="32"/>
                <w:szCs w:val="32"/>
              </w:rPr>
              <w:t>wwII</w:t>
            </w:r>
            <w:proofErr w:type="spellEnd"/>
          </w:p>
        </w:tc>
        <w:tc>
          <w:tcPr>
            <w:tcW w:w="3685" w:type="dxa"/>
          </w:tcPr>
          <w:p w14:paraId="5CAD116C" w14:textId="4C1C6830" w:rsidR="00D81198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Questionnaire to an MEP</w:t>
            </w:r>
          </w:p>
        </w:tc>
        <w:tc>
          <w:tcPr>
            <w:tcW w:w="3807" w:type="dxa"/>
          </w:tcPr>
          <w:p w14:paraId="76823133" w14:textId="77777777" w:rsidR="00D81198" w:rsidRPr="00B474E1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3D76CC" w14:paraId="15306B09" w14:textId="77777777" w:rsidTr="003D76CC">
        <w:tc>
          <w:tcPr>
            <w:tcW w:w="2268" w:type="dxa"/>
          </w:tcPr>
          <w:p w14:paraId="1801DB76" w14:textId="6FC6F452" w:rsidR="00D81198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The Pe</w:t>
            </w:r>
            <w:r w:rsidR="00347E19">
              <w:rPr>
                <w:rFonts w:ascii="Cavolini" w:hAnsi="Cavolini" w:cs="Cavolini"/>
                <w:sz w:val="32"/>
                <w:szCs w:val="32"/>
              </w:rPr>
              <w:t>riod directly after World War II</w:t>
            </w:r>
          </w:p>
        </w:tc>
        <w:tc>
          <w:tcPr>
            <w:tcW w:w="3402" w:type="dxa"/>
          </w:tcPr>
          <w:p w14:paraId="1A4D0115" w14:textId="77777777" w:rsidR="00D81198" w:rsidRPr="00C35FE3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72F337C" w14:textId="6DD5EBC6" w:rsidR="00D81198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Famous Europeans from all walks of life. Sport, fashion, football, music etc</w:t>
            </w:r>
          </w:p>
        </w:tc>
        <w:tc>
          <w:tcPr>
            <w:tcW w:w="3685" w:type="dxa"/>
          </w:tcPr>
          <w:p w14:paraId="08D6E003" w14:textId="11DDC808" w:rsidR="00D81198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Contact an ambassador of European country</w:t>
            </w:r>
          </w:p>
        </w:tc>
        <w:tc>
          <w:tcPr>
            <w:tcW w:w="3807" w:type="dxa"/>
          </w:tcPr>
          <w:p w14:paraId="365C7CE7" w14:textId="77777777" w:rsidR="00D81198" w:rsidRPr="00B474E1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3D76CC" w14:paraId="63273427" w14:textId="77777777" w:rsidTr="003D76CC">
        <w:tc>
          <w:tcPr>
            <w:tcW w:w="2268" w:type="dxa"/>
          </w:tcPr>
          <w:p w14:paraId="15039C64" w14:textId="77777777" w:rsidR="00B474E1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935AD4" w14:textId="77777777" w:rsidR="00B474E1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106131" w14:textId="00A1EA4C" w:rsidR="00B474E1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Learn how to say hello in a European language…perhaps for next week we can ask them all to send in a photo to </w:t>
            </w:r>
            <w:hyperlink r:id="rId11" w:history="1">
              <w:r w:rsidRPr="00843DC5">
                <w:rPr>
                  <w:rStyle w:val="Hyperlink"/>
                  <w:rFonts w:ascii="Cavolini" w:hAnsi="Cavolini" w:cs="Cavolini"/>
                  <w:sz w:val="32"/>
                  <w:szCs w:val="32"/>
                </w:rPr>
                <w:t>knockconanns5@gmail.com</w:t>
              </w:r>
            </w:hyperlink>
            <w:r>
              <w:rPr>
                <w:rFonts w:ascii="Cavolini" w:hAnsi="Cavolini" w:cs="Cavolini"/>
                <w:sz w:val="32"/>
                <w:szCs w:val="32"/>
              </w:rPr>
              <w:t xml:space="preserve"> with hello written creatively in a different EU language?</w:t>
            </w:r>
          </w:p>
        </w:tc>
        <w:tc>
          <w:tcPr>
            <w:tcW w:w="3685" w:type="dxa"/>
          </w:tcPr>
          <w:p w14:paraId="756D5709" w14:textId="044AAFBA" w:rsidR="00B474E1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Younger classes: Paint or colour in the EU flag.  Learn why it was founded, why Ireland joined and the number of EU countries at present.</w:t>
            </w:r>
          </w:p>
        </w:tc>
        <w:tc>
          <w:tcPr>
            <w:tcW w:w="3807" w:type="dxa"/>
          </w:tcPr>
          <w:p w14:paraId="7EB0E3FC" w14:textId="77777777" w:rsidR="00B474E1" w:rsidRPr="00B474E1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3D76CC" w14:paraId="2E71D71E" w14:textId="77777777" w:rsidTr="003D76CC">
        <w:tc>
          <w:tcPr>
            <w:tcW w:w="2268" w:type="dxa"/>
          </w:tcPr>
          <w:p w14:paraId="7584B00B" w14:textId="0F41EBA1" w:rsidR="00D81198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History and Traditions of an EU Country</w:t>
            </w:r>
          </w:p>
        </w:tc>
        <w:tc>
          <w:tcPr>
            <w:tcW w:w="3402" w:type="dxa"/>
          </w:tcPr>
          <w:p w14:paraId="7E6297EB" w14:textId="499661E5" w:rsidR="00D81198" w:rsidRPr="00C35FE3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C35FE3">
              <w:rPr>
                <w:rFonts w:ascii="Cavolini" w:hAnsi="Cavolini" w:cs="Cavolini"/>
                <w:sz w:val="32"/>
                <w:szCs w:val="32"/>
              </w:rPr>
              <w:t xml:space="preserve">Learn basic facts about chosen country </w:t>
            </w:r>
            <w:proofErr w:type="spellStart"/>
            <w:r w:rsidRPr="00C35FE3">
              <w:rPr>
                <w:rFonts w:ascii="Cavolini" w:hAnsi="Cavolini" w:cs="Cavolini"/>
                <w:sz w:val="32"/>
                <w:szCs w:val="32"/>
              </w:rPr>
              <w:t>eg</w:t>
            </w:r>
            <w:proofErr w:type="spellEnd"/>
            <w:r w:rsidRPr="00C35FE3">
              <w:rPr>
                <w:rFonts w:ascii="Cavolini" w:hAnsi="Cavolini" w:cs="Cavolini"/>
                <w:sz w:val="32"/>
                <w:szCs w:val="32"/>
              </w:rPr>
              <w:t xml:space="preserve"> rivers, mountains, capitals, location, </w:t>
            </w:r>
          </w:p>
        </w:tc>
        <w:tc>
          <w:tcPr>
            <w:tcW w:w="3261" w:type="dxa"/>
          </w:tcPr>
          <w:p w14:paraId="276B1160" w14:textId="53F660CB" w:rsidR="00D81198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Tasting or cooking foods from an EU country…what about the teachers or children all do this one night next week and photograph their plate? (incorporate with SPHE)</w:t>
            </w:r>
          </w:p>
        </w:tc>
        <w:tc>
          <w:tcPr>
            <w:tcW w:w="3685" w:type="dxa"/>
          </w:tcPr>
          <w:p w14:paraId="51866538" w14:textId="4289050D" w:rsidR="00D81198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Learn about the EU currencies, the EU anthem.</w:t>
            </w:r>
          </w:p>
        </w:tc>
        <w:tc>
          <w:tcPr>
            <w:tcW w:w="3807" w:type="dxa"/>
          </w:tcPr>
          <w:p w14:paraId="2BE5EAEA" w14:textId="77777777" w:rsidR="00D81198" w:rsidRPr="00B474E1" w:rsidRDefault="00D81198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</w:tr>
      <w:tr w:rsidR="003D76CC" w14:paraId="69F2A0E5" w14:textId="77777777" w:rsidTr="003D76CC">
        <w:tc>
          <w:tcPr>
            <w:tcW w:w="2268" w:type="dxa"/>
          </w:tcPr>
          <w:p w14:paraId="2BE5C13D" w14:textId="4B034477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 xml:space="preserve">Important historical figure </w:t>
            </w:r>
            <w:proofErr w:type="spellStart"/>
            <w:r w:rsidRPr="003D76CC">
              <w:rPr>
                <w:rFonts w:ascii="Cavolini" w:hAnsi="Cavolini" w:cs="Cavolini"/>
                <w:sz w:val="28"/>
                <w:szCs w:val="28"/>
              </w:rPr>
              <w:t>eg</w:t>
            </w:r>
            <w:proofErr w:type="spellEnd"/>
            <w:r w:rsidRPr="003D76CC">
              <w:rPr>
                <w:rFonts w:ascii="Cavolini" w:hAnsi="Cavolini" w:cs="Cavolini"/>
                <w:sz w:val="28"/>
                <w:szCs w:val="28"/>
              </w:rPr>
              <w:t xml:space="preserve"> Hans Christian Anderson (Denmark)</w:t>
            </w:r>
          </w:p>
          <w:p w14:paraId="71864493" w14:textId="57666C5C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Beethoven</w:t>
            </w:r>
          </w:p>
          <w:p w14:paraId="0F57EB2E" w14:textId="23C91EEC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(Germany)</w:t>
            </w:r>
          </w:p>
          <w:p w14:paraId="5F690780" w14:textId="75B41B79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 xml:space="preserve">Bram Stroker </w:t>
            </w:r>
          </w:p>
          <w:p w14:paraId="198EE5B3" w14:textId="26FA048E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(Ireland)</w:t>
            </w:r>
          </w:p>
          <w:p w14:paraId="3076E19E" w14:textId="77777777" w:rsidR="00347E19" w:rsidRPr="003D76CC" w:rsidRDefault="00347E19" w:rsidP="00D12A4E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Santa Claus</w:t>
            </w:r>
          </w:p>
          <w:p w14:paraId="2BB6E57E" w14:textId="09359515" w:rsidR="00347E19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3D76CC">
              <w:rPr>
                <w:rFonts w:ascii="Cavolini" w:hAnsi="Cavolini" w:cs="Cavolini"/>
                <w:sz w:val="28"/>
                <w:szCs w:val="28"/>
              </w:rPr>
              <w:t>(Finland)</w:t>
            </w:r>
          </w:p>
        </w:tc>
        <w:tc>
          <w:tcPr>
            <w:tcW w:w="3402" w:type="dxa"/>
          </w:tcPr>
          <w:p w14:paraId="228EDB28" w14:textId="77777777" w:rsidR="00347E19" w:rsidRPr="00C35FE3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D7A52D7" w14:textId="47FEEFB1" w:rsidR="00347E19" w:rsidRPr="00C35FE3" w:rsidRDefault="00B474E1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Send photographic efforts of this element into local paper or on twitter page to promote Blue Star.</w:t>
            </w:r>
          </w:p>
        </w:tc>
        <w:tc>
          <w:tcPr>
            <w:tcW w:w="3685" w:type="dxa"/>
          </w:tcPr>
          <w:p w14:paraId="38C8DC9F" w14:textId="66D51521" w:rsidR="00347E19" w:rsidRPr="00B474E1" w:rsidRDefault="003D76CC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t>Brexit….citizenship and the wider world</w:t>
            </w:r>
          </w:p>
        </w:tc>
        <w:tc>
          <w:tcPr>
            <w:tcW w:w="3807" w:type="dxa"/>
          </w:tcPr>
          <w:p w14:paraId="0CC4836D" w14:textId="77777777" w:rsidR="00347E19" w:rsidRPr="00B474E1" w:rsidRDefault="00347E19" w:rsidP="00D12A4E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</w:p>
        </w:tc>
      </w:tr>
    </w:tbl>
    <w:p w14:paraId="6087D7F3" w14:textId="47CAE178" w:rsidR="00D81198" w:rsidRDefault="00D81198" w:rsidP="00D81198">
      <w:pPr>
        <w:jc w:val="center"/>
      </w:pPr>
    </w:p>
    <w:sectPr w:rsidR="00D81198" w:rsidSect="00D811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98"/>
    <w:rsid w:val="00347E19"/>
    <w:rsid w:val="003D76CC"/>
    <w:rsid w:val="009F6798"/>
    <w:rsid w:val="00B474E1"/>
    <w:rsid w:val="00C35FE3"/>
    <w:rsid w:val="00D81198"/>
    <w:rsid w:val="00F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E128"/>
  <w15:chartTrackingRefBased/>
  <w15:docId w15:val="{2AC64594-7BE9-4569-A9E0-75222DE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1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1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moscanarias.com/la-vocacion-europeista-del-nacionalismo-canario/" TargetMode="External"/><Relationship Id="rId11" Type="http://schemas.openxmlformats.org/officeDocument/2006/relationships/hyperlink" Target="mailto:knockconanns5@gmail.com" TargetMode="External"/><Relationship Id="rId5" Type="http://schemas.openxmlformats.org/officeDocument/2006/relationships/hyperlink" Target="http://somoscanarias.com/la-vocacion-europeista-del-nacionalismo-canario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moscanarias.com/la-vocacion-europeista-del-nacionalismo-canar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Donnelly</dc:creator>
  <cp:keywords/>
  <dc:description/>
  <cp:lastModifiedBy>Emer Brennan</cp:lastModifiedBy>
  <cp:revision>2</cp:revision>
  <dcterms:created xsi:type="dcterms:W3CDTF">2020-05-26T19:57:00Z</dcterms:created>
  <dcterms:modified xsi:type="dcterms:W3CDTF">2020-05-26T19:57:00Z</dcterms:modified>
</cp:coreProperties>
</file>