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F1DEF" w14:textId="5644B367" w:rsidR="00477238" w:rsidRPr="00477238" w:rsidRDefault="00477238" w:rsidP="00477238">
      <w:pPr>
        <w:pBdr>
          <w:top w:val="single" w:sz="4" w:space="1" w:color="auto"/>
          <w:left w:val="single" w:sz="4" w:space="4" w:color="auto"/>
          <w:bottom w:val="single" w:sz="4" w:space="1" w:color="auto"/>
          <w:right w:val="single" w:sz="4" w:space="4" w:color="auto"/>
        </w:pBdr>
        <w:shd w:val="clear" w:color="auto" w:fill="385623" w:themeFill="accent6" w:themeFillShade="80"/>
        <w:jc w:val="center"/>
        <w:rPr>
          <w:color w:val="FFFFFF" w:themeColor="background1"/>
          <w:sz w:val="36"/>
          <w:szCs w:val="36"/>
        </w:rPr>
      </w:pPr>
      <w:bookmarkStart w:id="0" w:name="_GoBack"/>
      <w:bookmarkEnd w:id="0"/>
      <w:r w:rsidRPr="00477238">
        <w:rPr>
          <w:color w:val="FFFFFF" w:themeColor="background1"/>
          <w:sz w:val="36"/>
          <w:szCs w:val="36"/>
        </w:rPr>
        <w:t>BIODIVERSITY</w:t>
      </w:r>
    </w:p>
    <w:p w14:paraId="4B35D2C5" w14:textId="2B85A55E" w:rsidR="00477238" w:rsidRPr="00477238" w:rsidRDefault="00477238" w:rsidP="00477238">
      <w:pPr>
        <w:pBdr>
          <w:top w:val="single" w:sz="4" w:space="1" w:color="auto"/>
          <w:left w:val="single" w:sz="4" w:space="4" w:color="auto"/>
          <w:bottom w:val="single" w:sz="4" w:space="1" w:color="auto"/>
          <w:right w:val="single" w:sz="4" w:space="4" w:color="auto"/>
        </w:pBdr>
        <w:shd w:val="clear" w:color="auto" w:fill="385623" w:themeFill="accent6" w:themeFillShade="80"/>
        <w:jc w:val="center"/>
        <w:rPr>
          <w:i/>
          <w:color w:val="FFFFFF" w:themeColor="background1"/>
          <w:sz w:val="36"/>
          <w:szCs w:val="36"/>
        </w:rPr>
      </w:pPr>
      <w:r>
        <w:rPr>
          <w:i/>
          <w:color w:val="FFFFFF" w:themeColor="background1"/>
          <w:sz w:val="36"/>
          <w:szCs w:val="36"/>
        </w:rPr>
        <w:t>for</w:t>
      </w:r>
    </w:p>
    <w:p w14:paraId="6AE3A6C8" w14:textId="2F9DDD6F" w:rsidR="00477238" w:rsidRPr="00477238" w:rsidRDefault="00477238" w:rsidP="00477238">
      <w:pPr>
        <w:pBdr>
          <w:top w:val="single" w:sz="4" w:space="1" w:color="auto"/>
          <w:left w:val="single" w:sz="4" w:space="4" w:color="auto"/>
          <w:bottom w:val="single" w:sz="4" w:space="1" w:color="auto"/>
          <w:right w:val="single" w:sz="4" w:space="4" w:color="auto"/>
        </w:pBdr>
        <w:shd w:val="clear" w:color="auto" w:fill="385623" w:themeFill="accent6" w:themeFillShade="80"/>
        <w:jc w:val="center"/>
        <w:rPr>
          <w:color w:val="FFFFFF" w:themeColor="background1"/>
          <w:sz w:val="36"/>
          <w:szCs w:val="36"/>
        </w:rPr>
      </w:pPr>
      <w:r w:rsidRPr="00477238">
        <w:rPr>
          <w:color w:val="FFFFFF" w:themeColor="background1"/>
          <w:sz w:val="36"/>
          <w:szCs w:val="36"/>
        </w:rPr>
        <w:t>BALLYOISIN</w:t>
      </w:r>
    </w:p>
    <w:p w14:paraId="798C2EF1" w14:textId="478E42A3" w:rsidR="00477238" w:rsidRDefault="00477238"/>
    <w:p w14:paraId="11F1BA95" w14:textId="5D266006" w:rsidR="00477238" w:rsidRDefault="00CB73D7">
      <w:r>
        <w:rPr>
          <w:noProof/>
          <w:lang w:eastAsia="en-GB"/>
        </w:rPr>
        <mc:AlternateContent>
          <mc:Choice Requires="wps">
            <w:drawing>
              <wp:anchor distT="0" distB="0" distL="114300" distR="114300" simplePos="0" relativeHeight="251682816" behindDoc="0" locked="0" layoutInCell="1" allowOverlap="1" wp14:anchorId="7A3758A5" wp14:editId="25F5AD4D">
                <wp:simplePos x="0" y="0"/>
                <wp:positionH relativeFrom="column">
                  <wp:posOffset>51435</wp:posOffset>
                </wp:positionH>
                <wp:positionV relativeFrom="paragraph">
                  <wp:posOffset>196215</wp:posOffset>
                </wp:positionV>
                <wp:extent cx="3078480" cy="20599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078480"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D50D5F" w14:textId="012D8472" w:rsidR="00CB73D7" w:rsidRDefault="00CB73D7">
                            <w:r>
                              <w:rPr>
                                <w:noProof/>
                                <w:lang w:eastAsia="en-GB"/>
                              </w:rPr>
                              <w:drawing>
                                <wp:inline distT="0" distB="0" distL="0" distR="0" wp14:anchorId="197FCD0D" wp14:editId="438B243E">
                                  <wp:extent cx="2895600" cy="1780540"/>
                                  <wp:effectExtent l="0" t="0" r="0" b="0"/>
                                  <wp:docPr id="31" name="Picture 31" descr="Ballyoisin%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lyoisin%20-%2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1780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A3758A5" id="_x0000_t202" coordsize="21600,21600" o:spt="202" path="m0,0l0,21600,21600,21600,21600,0xe">
                <v:stroke joinstyle="miter"/>
                <v:path gradientshapeok="t" o:connecttype="rect"/>
              </v:shapetype>
              <v:shape id="Text Box 30" o:spid="_x0000_s1026" type="#_x0000_t202" style="position:absolute;margin-left:4.05pt;margin-top:15.45pt;width:242.4pt;height:16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" filled="f" stroked="f">
                <v:textbox>
                  <w:txbxContent>
                    <w:p w14:paraId="3FD50D5F" w14:textId="012D8472" w:rsidR="00CB73D7" w:rsidRDefault="00CB73D7">
                      <w:r>
                        <w:rPr>
                          <w:noProof/>
                          <w:lang w:val="en-US"/>
                        </w:rPr>
                        <w:drawing>
                          <wp:inline distT="0" distB="0" distL="0" distR="0" wp14:anchorId="197FCD0D" wp14:editId="438B243E">
                            <wp:extent cx="2895600" cy="1780540"/>
                            <wp:effectExtent l="0" t="0" r="0" b="0"/>
                            <wp:docPr id="31" name="Picture 31" descr="Ballyoisin%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lyoisin%20-%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780540"/>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1CF1491" wp14:editId="7E715053">
                <wp:simplePos x="0" y="0"/>
                <wp:positionH relativeFrom="column">
                  <wp:posOffset>3136900</wp:posOffset>
                </wp:positionH>
                <wp:positionV relativeFrom="paragraph">
                  <wp:posOffset>81915</wp:posOffset>
                </wp:positionV>
                <wp:extent cx="2621915" cy="192024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621915" cy="1920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FB604" w14:textId="3E1CB149" w:rsidR="00477238" w:rsidRDefault="00CB73D7">
                            <w:r>
                              <w:rPr>
                                <w:noProof/>
                                <w:lang w:eastAsia="en-GB"/>
                              </w:rPr>
                              <w:drawing>
                                <wp:inline distT="0" distB="0" distL="0" distR="0" wp14:anchorId="4408EEBA" wp14:editId="1CFA019D">
                                  <wp:extent cx="2438400" cy="1828800"/>
                                  <wp:effectExtent l="0" t="0" r="0" b="0"/>
                                  <wp:docPr id="29" name="Picture 29" descr="BO%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20-%2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1CF1491" id="Text Box 28" o:spid="_x0000_s1027" type="#_x0000_t202" style="position:absolute;margin-left:247pt;margin-top:6.45pt;width:206.45pt;height:151.2pt;z-index:251681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" filled="f" stroked="f">
                <v:textbox style="mso-fit-shape-to-text:t">
                  <w:txbxContent>
                    <w:p w14:paraId="752FB604" w14:textId="3E1CB149" w:rsidR="00477238" w:rsidRDefault="00CB73D7">
                      <w:r>
                        <w:rPr>
                          <w:noProof/>
                          <w:lang w:val="en-US"/>
                        </w:rPr>
                        <w:drawing>
                          <wp:inline distT="0" distB="0" distL="0" distR="0" wp14:anchorId="4408EEBA" wp14:editId="1CFA019D">
                            <wp:extent cx="2438400" cy="1828800"/>
                            <wp:effectExtent l="0" t="0" r="0" b="0"/>
                            <wp:docPr id="29" name="Picture 29" descr="BO%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20-%2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xbxContent>
                </v:textbox>
                <w10:wrap type="square"/>
              </v:shape>
            </w:pict>
          </mc:Fallback>
        </mc:AlternateContent>
      </w:r>
    </w:p>
    <w:p w14:paraId="018F9051" w14:textId="44C538F1" w:rsidR="00477238" w:rsidRDefault="00477238"/>
    <w:p w14:paraId="7BA03103" w14:textId="77777777" w:rsidR="00477238" w:rsidRDefault="00477238"/>
    <w:p w14:paraId="77FFEC63" w14:textId="77777777" w:rsidR="00477238" w:rsidRDefault="00477238"/>
    <w:p w14:paraId="301C81AF" w14:textId="77777777" w:rsidR="00477238" w:rsidRDefault="00477238"/>
    <w:p w14:paraId="50A7E9D2" w14:textId="77777777" w:rsidR="00477238" w:rsidRDefault="00477238"/>
    <w:p w14:paraId="531A1989" w14:textId="77777777" w:rsidR="00477238" w:rsidRDefault="00477238"/>
    <w:p w14:paraId="2B5273D6" w14:textId="14FB8232" w:rsidR="00477238" w:rsidRPr="00CB73D7" w:rsidRDefault="00CB73D7" w:rsidP="00CB73D7">
      <w:pPr>
        <w:pBdr>
          <w:top w:val="single" w:sz="4" w:space="1" w:color="auto"/>
          <w:left w:val="single" w:sz="4" w:space="4" w:color="auto"/>
          <w:bottom w:val="single" w:sz="4" w:space="1" w:color="auto"/>
          <w:right w:val="single" w:sz="4" w:space="4" w:color="auto"/>
        </w:pBdr>
        <w:shd w:val="clear" w:color="auto" w:fill="385623" w:themeFill="accent6" w:themeFillShade="80"/>
        <w:jc w:val="center"/>
        <w:rPr>
          <w:color w:val="FFFFFF" w:themeColor="background1"/>
        </w:rPr>
      </w:pPr>
      <w:r w:rsidRPr="00CB73D7">
        <w:rPr>
          <w:color w:val="FFFFFF" w:themeColor="background1"/>
        </w:rPr>
        <w:t>A LOCAL BIODIVERSITY ACTION PLAN FOR BALLYOISIN, KNOCKCONAN, CO. MONAGHAN</w:t>
      </w:r>
    </w:p>
    <w:p w14:paraId="36A20E11" w14:textId="77777777" w:rsidR="00477238" w:rsidRDefault="00477238"/>
    <w:p w14:paraId="40FF1918" w14:textId="77777777" w:rsidR="00477238" w:rsidRDefault="00477238"/>
    <w:p w14:paraId="15729174" w14:textId="77777777" w:rsidR="00477238" w:rsidRDefault="00477238"/>
    <w:p w14:paraId="6742B98C" w14:textId="77777777" w:rsidR="00477238" w:rsidRDefault="00477238"/>
    <w:p w14:paraId="05D528B9" w14:textId="77777777" w:rsidR="00477238" w:rsidRDefault="00477238"/>
    <w:p w14:paraId="5D87F428" w14:textId="77777777" w:rsidR="00477238" w:rsidRDefault="00477238"/>
    <w:p w14:paraId="43AE9027" w14:textId="77777777" w:rsidR="00477238" w:rsidRDefault="00477238"/>
    <w:p w14:paraId="1ADCF80B" w14:textId="77777777" w:rsidR="00477238" w:rsidRDefault="00477238"/>
    <w:p w14:paraId="2A24899A" w14:textId="77777777" w:rsidR="00477238" w:rsidRDefault="00477238"/>
    <w:p w14:paraId="56BF96FC" w14:textId="77777777" w:rsidR="00477238" w:rsidRDefault="00477238"/>
    <w:p w14:paraId="0F102AAD" w14:textId="77777777" w:rsidR="00477238" w:rsidRDefault="00477238"/>
    <w:p w14:paraId="7A41DC40" w14:textId="77777777" w:rsidR="00477238" w:rsidRDefault="00477238"/>
    <w:p w14:paraId="4BAB864D" w14:textId="77777777" w:rsidR="00477238" w:rsidRDefault="00477238"/>
    <w:p w14:paraId="0E4C05FA" w14:textId="77777777" w:rsidR="00477238" w:rsidRDefault="00477238"/>
    <w:p w14:paraId="158DFEAC" w14:textId="77777777" w:rsidR="00477238" w:rsidRDefault="00477238"/>
    <w:p w14:paraId="036FBE77" w14:textId="77777777" w:rsidR="00477238" w:rsidRDefault="00477238"/>
    <w:p w14:paraId="02026ED5" w14:textId="52496361" w:rsidR="00477238" w:rsidRDefault="00477238" w:rsidP="00477238">
      <w:pPr>
        <w:pBdr>
          <w:top w:val="single" w:sz="4" w:space="1" w:color="auto"/>
          <w:left w:val="single" w:sz="4" w:space="4" w:color="auto"/>
          <w:bottom w:val="single" w:sz="4" w:space="1" w:color="auto"/>
          <w:right w:val="single" w:sz="4" w:space="4" w:color="auto"/>
        </w:pBdr>
      </w:pPr>
      <w:r>
        <w:t xml:space="preserve">Prepared by the Green School Committee of </w:t>
      </w:r>
      <w:proofErr w:type="spellStart"/>
      <w:r>
        <w:t>Knockconan</w:t>
      </w:r>
      <w:proofErr w:type="spellEnd"/>
      <w:r>
        <w:t xml:space="preserve"> National School, Miss Emer Brennan, School Principal and Billy Flynn of Flynn Furney Environmental Consultants.</w:t>
      </w:r>
    </w:p>
    <w:p w14:paraId="69FE0D19" w14:textId="77777777" w:rsidR="00477238" w:rsidRDefault="00477238" w:rsidP="00477238">
      <w:pPr>
        <w:pBdr>
          <w:top w:val="single" w:sz="4" w:space="1" w:color="auto"/>
          <w:left w:val="single" w:sz="4" w:space="4" w:color="auto"/>
          <w:bottom w:val="single" w:sz="4" w:space="1" w:color="auto"/>
          <w:right w:val="single" w:sz="4" w:space="4" w:color="auto"/>
        </w:pBdr>
      </w:pPr>
    </w:p>
    <w:p w14:paraId="64765E45" w14:textId="77777777" w:rsidR="00477238" w:rsidRDefault="00477238" w:rsidP="00477238">
      <w:pPr>
        <w:pBdr>
          <w:top w:val="single" w:sz="4" w:space="1" w:color="auto"/>
          <w:left w:val="single" w:sz="4" w:space="4" w:color="auto"/>
          <w:bottom w:val="single" w:sz="4" w:space="1" w:color="auto"/>
          <w:right w:val="single" w:sz="4" w:space="4" w:color="auto"/>
        </w:pBdr>
      </w:pPr>
    </w:p>
    <w:p w14:paraId="2C0B7BB2" w14:textId="299B54F5" w:rsidR="00477238" w:rsidRDefault="00477238" w:rsidP="00477238">
      <w:pPr>
        <w:pBdr>
          <w:top w:val="single" w:sz="4" w:space="1" w:color="auto"/>
          <w:left w:val="single" w:sz="4" w:space="4" w:color="auto"/>
          <w:bottom w:val="single" w:sz="4" w:space="1" w:color="auto"/>
          <w:right w:val="single" w:sz="4" w:space="4" w:color="auto"/>
        </w:pBdr>
      </w:pPr>
      <w:r>
        <w:t xml:space="preserve">Emer, want to put in a funding acknowledgement here or anything?  </w:t>
      </w:r>
    </w:p>
    <w:p w14:paraId="1532B522" w14:textId="77777777" w:rsidR="00477238" w:rsidRDefault="00477238"/>
    <w:p w14:paraId="60A52DE9" w14:textId="39BBF6A1" w:rsidR="00477238" w:rsidRDefault="00477238"/>
    <w:p w14:paraId="64610AE9" w14:textId="7E41F654" w:rsidR="003E7757" w:rsidRPr="00EC2A61" w:rsidRDefault="00222378" w:rsidP="00EC2A61">
      <w:pPr>
        <w:pBdr>
          <w:top w:val="single" w:sz="4" w:space="1" w:color="auto"/>
          <w:left w:val="single" w:sz="4" w:space="4" w:color="auto"/>
          <w:bottom w:val="single" w:sz="4" w:space="1" w:color="auto"/>
          <w:right w:val="single" w:sz="4" w:space="4" w:color="auto"/>
        </w:pBdr>
        <w:shd w:val="clear" w:color="auto" w:fill="385623" w:themeFill="accent6" w:themeFillShade="80"/>
        <w:jc w:val="center"/>
        <w:rPr>
          <w:b/>
          <w:color w:val="FFFFFF" w:themeColor="background1"/>
        </w:rPr>
      </w:pPr>
      <w:r w:rsidRPr="00EC2A61">
        <w:rPr>
          <w:b/>
          <w:color w:val="FFFFFF" w:themeColor="background1"/>
        </w:rPr>
        <w:lastRenderedPageBreak/>
        <w:t>INTRODUCTION</w:t>
      </w:r>
    </w:p>
    <w:p w14:paraId="79EC7790" w14:textId="77777777" w:rsidR="003E7757" w:rsidRDefault="003E7757"/>
    <w:p w14:paraId="7FB3D73B" w14:textId="6E646F52" w:rsidR="003E7757" w:rsidRDefault="00A768EF" w:rsidP="0089349E">
      <w:pPr>
        <w:jc w:val="both"/>
      </w:pPr>
      <w:r>
        <w:t xml:space="preserve">This </w:t>
      </w:r>
      <w:r w:rsidR="002175AF">
        <w:t xml:space="preserve">is a plan for wildlife-friendly enhancement and management of the </w:t>
      </w:r>
      <w:r>
        <w:t xml:space="preserve">grounds of </w:t>
      </w:r>
      <w:proofErr w:type="spellStart"/>
      <w:r w:rsidR="002175AF">
        <w:t>Knockconan</w:t>
      </w:r>
      <w:proofErr w:type="spellEnd"/>
      <w:r w:rsidR="002175AF">
        <w:t xml:space="preserve"> National School and </w:t>
      </w:r>
      <w:proofErr w:type="spellStart"/>
      <w:r w:rsidR="00824B90">
        <w:t>Ballyoisín</w:t>
      </w:r>
      <w:proofErr w:type="spellEnd"/>
      <w:r w:rsidR="00824B90">
        <w:t xml:space="preserve">.  This plan has been made </w:t>
      </w:r>
      <w:r w:rsidR="00695498">
        <w:t xml:space="preserve">by </w:t>
      </w:r>
      <w:r w:rsidR="00824B90">
        <w:t xml:space="preserve">the </w:t>
      </w:r>
      <w:proofErr w:type="spellStart"/>
      <w:r w:rsidR="00824B90">
        <w:t>Knockconan</w:t>
      </w:r>
      <w:proofErr w:type="spellEnd"/>
      <w:r w:rsidR="00824B90">
        <w:t xml:space="preserve"> National School Green School Committee</w:t>
      </w:r>
      <w:r w:rsidR="00695498">
        <w:t xml:space="preserve">.  It is for the school </w:t>
      </w:r>
      <w:r w:rsidR="00824B90">
        <w:t xml:space="preserve">and </w:t>
      </w:r>
      <w:r w:rsidR="00695498">
        <w:t xml:space="preserve">all </w:t>
      </w:r>
      <w:r w:rsidR="00824B90">
        <w:t xml:space="preserve">the residents of </w:t>
      </w:r>
      <w:proofErr w:type="spellStart"/>
      <w:r w:rsidR="00824B90">
        <w:t>Ballyoisín</w:t>
      </w:r>
      <w:proofErr w:type="spellEnd"/>
      <w:r w:rsidR="00824B90">
        <w:t xml:space="preserve">.  It was written after two visits to the school and the village by an ecologist who was shown around by the Green School Committee and Miss Brennan.  </w:t>
      </w:r>
      <w:r w:rsidR="00E603F0">
        <w:t xml:space="preserve">It has ideas and suggestions for ways to make the school grounds and the village better for wildlife and nicer to look at too!  </w:t>
      </w:r>
    </w:p>
    <w:p w14:paraId="3154DF75" w14:textId="77777777" w:rsidR="00E603F0" w:rsidRDefault="00E603F0"/>
    <w:p w14:paraId="200D4A12" w14:textId="77777777" w:rsidR="00E603F0" w:rsidRDefault="00E603F0"/>
    <w:p w14:paraId="38DF61B7" w14:textId="4393F88A" w:rsidR="00E603F0" w:rsidRPr="00EC2A61" w:rsidRDefault="00222378" w:rsidP="00EC2A61">
      <w:pPr>
        <w:pBdr>
          <w:top w:val="single" w:sz="4" w:space="1" w:color="auto"/>
          <w:left w:val="single" w:sz="4" w:space="4" w:color="auto"/>
          <w:bottom w:val="single" w:sz="4" w:space="1" w:color="auto"/>
          <w:right w:val="single" w:sz="4" w:space="4" w:color="auto"/>
        </w:pBdr>
        <w:shd w:val="clear" w:color="auto" w:fill="385623" w:themeFill="accent6" w:themeFillShade="80"/>
        <w:jc w:val="center"/>
        <w:rPr>
          <w:b/>
          <w:color w:val="FFFFFF" w:themeColor="background1"/>
        </w:rPr>
      </w:pPr>
      <w:r w:rsidRPr="00EC2A61">
        <w:rPr>
          <w:b/>
          <w:color w:val="FFFFFF" w:themeColor="background1"/>
        </w:rPr>
        <w:t>IDEAS FROM THE GREEN SCHOOL COMMITTEE</w:t>
      </w:r>
    </w:p>
    <w:p w14:paraId="64A2EC83" w14:textId="768FC93F" w:rsidR="00E603F0" w:rsidRDefault="00E603F0"/>
    <w:p w14:paraId="05287FAF" w14:textId="0E4D2D91" w:rsidR="003D7DEE" w:rsidRDefault="003D7DEE">
      <w:r>
        <w:t xml:space="preserve">Before we had any visits or surveys, the Green School Committee came up with a list of ideas of things they might like to see </w:t>
      </w:r>
      <w:r w:rsidR="00242B2A">
        <w:t>included in the plan.  These were</w:t>
      </w:r>
      <w:r w:rsidR="00695498">
        <w:t>:</w:t>
      </w:r>
    </w:p>
    <w:p w14:paraId="0B873AA0" w14:textId="77777777" w:rsidR="00242B2A" w:rsidRDefault="00242B2A"/>
    <w:tbl>
      <w:tblPr>
        <w:tblStyle w:val="TableGrid"/>
        <w:tblW w:w="0" w:type="auto"/>
        <w:shd w:val="clear" w:color="auto" w:fill="385623" w:themeFill="accent6" w:themeFillShade="80"/>
        <w:tblLook w:val="04A0" w:firstRow="1" w:lastRow="0" w:firstColumn="1" w:lastColumn="0" w:noHBand="0" w:noVBand="1"/>
      </w:tblPr>
      <w:tblGrid>
        <w:gridCol w:w="4505"/>
        <w:gridCol w:w="4505"/>
      </w:tblGrid>
      <w:tr w:rsidR="0089349E" w:rsidRPr="0089349E" w14:paraId="108A151F" w14:textId="77777777" w:rsidTr="0089349E">
        <w:tc>
          <w:tcPr>
            <w:tcW w:w="4505" w:type="dxa"/>
            <w:tcBorders>
              <w:bottom w:val="nil"/>
              <w:right w:val="nil"/>
            </w:tcBorders>
            <w:shd w:val="clear" w:color="auto" w:fill="385623" w:themeFill="accent6" w:themeFillShade="80"/>
          </w:tcPr>
          <w:p w14:paraId="61BF9CE4" w14:textId="0A9E0875" w:rsidR="00695498" w:rsidRPr="0089349E" w:rsidRDefault="00695498" w:rsidP="00695498">
            <w:pPr>
              <w:pStyle w:val="ListParagraph"/>
              <w:numPr>
                <w:ilvl w:val="0"/>
                <w:numId w:val="2"/>
              </w:numPr>
              <w:rPr>
                <w:color w:val="FFFFFF" w:themeColor="background1"/>
              </w:rPr>
            </w:pPr>
            <w:r w:rsidRPr="0089349E">
              <w:rPr>
                <w:color w:val="FFFFFF" w:themeColor="background1"/>
              </w:rPr>
              <w:t xml:space="preserve">Trees </w:t>
            </w:r>
          </w:p>
        </w:tc>
        <w:tc>
          <w:tcPr>
            <w:tcW w:w="4505" w:type="dxa"/>
            <w:tcBorders>
              <w:left w:val="nil"/>
              <w:bottom w:val="nil"/>
            </w:tcBorders>
            <w:shd w:val="clear" w:color="auto" w:fill="385623" w:themeFill="accent6" w:themeFillShade="80"/>
          </w:tcPr>
          <w:p w14:paraId="0EF2B803" w14:textId="6F55FB9E" w:rsidR="00695498" w:rsidRPr="0089349E" w:rsidRDefault="00695498" w:rsidP="00695498">
            <w:pPr>
              <w:pStyle w:val="ListParagraph"/>
              <w:numPr>
                <w:ilvl w:val="0"/>
                <w:numId w:val="2"/>
              </w:numPr>
              <w:rPr>
                <w:color w:val="FFFFFF" w:themeColor="background1"/>
              </w:rPr>
            </w:pPr>
            <w:r w:rsidRPr="0089349E">
              <w:rPr>
                <w:color w:val="FFFFFF" w:themeColor="background1"/>
              </w:rPr>
              <w:t xml:space="preserve">A Sensory Garden </w:t>
            </w:r>
          </w:p>
        </w:tc>
      </w:tr>
      <w:tr w:rsidR="0089349E" w:rsidRPr="0089349E" w14:paraId="75FDC976" w14:textId="77777777" w:rsidTr="0089349E">
        <w:tc>
          <w:tcPr>
            <w:tcW w:w="4505" w:type="dxa"/>
            <w:tcBorders>
              <w:top w:val="nil"/>
              <w:bottom w:val="nil"/>
              <w:right w:val="nil"/>
            </w:tcBorders>
            <w:shd w:val="clear" w:color="auto" w:fill="385623" w:themeFill="accent6" w:themeFillShade="80"/>
          </w:tcPr>
          <w:p w14:paraId="1C590B6C" w14:textId="25B08F3B" w:rsidR="00695498" w:rsidRPr="0089349E" w:rsidRDefault="00695498" w:rsidP="00695498">
            <w:pPr>
              <w:pStyle w:val="ListParagraph"/>
              <w:numPr>
                <w:ilvl w:val="0"/>
                <w:numId w:val="1"/>
              </w:numPr>
              <w:rPr>
                <w:color w:val="FFFFFF" w:themeColor="background1"/>
              </w:rPr>
            </w:pPr>
            <w:r w:rsidRPr="0089349E">
              <w:rPr>
                <w:color w:val="FFFFFF" w:themeColor="background1"/>
              </w:rPr>
              <w:t xml:space="preserve">Wildflowers </w:t>
            </w:r>
          </w:p>
        </w:tc>
        <w:tc>
          <w:tcPr>
            <w:tcW w:w="4505" w:type="dxa"/>
            <w:tcBorders>
              <w:top w:val="nil"/>
              <w:left w:val="nil"/>
              <w:bottom w:val="nil"/>
            </w:tcBorders>
            <w:shd w:val="clear" w:color="auto" w:fill="385623" w:themeFill="accent6" w:themeFillShade="80"/>
          </w:tcPr>
          <w:p w14:paraId="1F17FAD0" w14:textId="32B535D5" w:rsidR="00695498" w:rsidRPr="0089349E" w:rsidRDefault="00695498" w:rsidP="00695498">
            <w:pPr>
              <w:pStyle w:val="ListParagraph"/>
              <w:numPr>
                <w:ilvl w:val="0"/>
                <w:numId w:val="1"/>
              </w:numPr>
              <w:rPr>
                <w:color w:val="FFFFFF" w:themeColor="background1"/>
              </w:rPr>
            </w:pPr>
            <w:r w:rsidRPr="0089349E">
              <w:rPr>
                <w:color w:val="FFFFFF" w:themeColor="background1"/>
              </w:rPr>
              <w:t>Flowers around the Pitch</w:t>
            </w:r>
          </w:p>
        </w:tc>
      </w:tr>
      <w:tr w:rsidR="0089349E" w:rsidRPr="0089349E" w14:paraId="6CDDA2E5" w14:textId="77777777" w:rsidTr="0089349E">
        <w:tc>
          <w:tcPr>
            <w:tcW w:w="4505" w:type="dxa"/>
            <w:tcBorders>
              <w:top w:val="nil"/>
              <w:bottom w:val="nil"/>
              <w:right w:val="nil"/>
            </w:tcBorders>
            <w:shd w:val="clear" w:color="auto" w:fill="385623" w:themeFill="accent6" w:themeFillShade="80"/>
          </w:tcPr>
          <w:p w14:paraId="2426B425" w14:textId="6CDEFC40" w:rsidR="00695498" w:rsidRPr="0089349E" w:rsidRDefault="00695498" w:rsidP="00695498">
            <w:pPr>
              <w:pStyle w:val="ListParagraph"/>
              <w:numPr>
                <w:ilvl w:val="0"/>
                <w:numId w:val="1"/>
              </w:numPr>
              <w:rPr>
                <w:color w:val="FFFFFF" w:themeColor="background1"/>
              </w:rPr>
            </w:pPr>
            <w:r w:rsidRPr="0089349E">
              <w:rPr>
                <w:color w:val="FFFFFF" w:themeColor="background1"/>
              </w:rPr>
              <w:t>Bird Feeders</w:t>
            </w:r>
          </w:p>
        </w:tc>
        <w:tc>
          <w:tcPr>
            <w:tcW w:w="4505" w:type="dxa"/>
            <w:tcBorders>
              <w:top w:val="nil"/>
              <w:left w:val="nil"/>
              <w:bottom w:val="nil"/>
            </w:tcBorders>
            <w:shd w:val="clear" w:color="auto" w:fill="385623" w:themeFill="accent6" w:themeFillShade="80"/>
          </w:tcPr>
          <w:p w14:paraId="7BD9C814" w14:textId="48A1647F" w:rsidR="00695498" w:rsidRPr="0089349E" w:rsidRDefault="00695498" w:rsidP="00695498">
            <w:pPr>
              <w:pStyle w:val="ListParagraph"/>
              <w:numPr>
                <w:ilvl w:val="0"/>
                <w:numId w:val="1"/>
              </w:numPr>
              <w:rPr>
                <w:color w:val="FFFFFF" w:themeColor="background1"/>
              </w:rPr>
            </w:pPr>
            <w:r w:rsidRPr="0089349E">
              <w:rPr>
                <w:color w:val="FFFFFF" w:themeColor="background1"/>
              </w:rPr>
              <w:t xml:space="preserve">Variety </w:t>
            </w:r>
          </w:p>
        </w:tc>
      </w:tr>
      <w:tr w:rsidR="0089349E" w:rsidRPr="0089349E" w14:paraId="5C9FD83A" w14:textId="77777777" w:rsidTr="0089349E">
        <w:tc>
          <w:tcPr>
            <w:tcW w:w="4505" w:type="dxa"/>
            <w:tcBorders>
              <w:top w:val="nil"/>
              <w:bottom w:val="nil"/>
              <w:right w:val="nil"/>
            </w:tcBorders>
            <w:shd w:val="clear" w:color="auto" w:fill="385623" w:themeFill="accent6" w:themeFillShade="80"/>
          </w:tcPr>
          <w:p w14:paraId="0DBF204F" w14:textId="7299268A" w:rsidR="00695498" w:rsidRPr="0089349E" w:rsidRDefault="00695498" w:rsidP="00695498">
            <w:pPr>
              <w:pStyle w:val="ListParagraph"/>
              <w:numPr>
                <w:ilvl w:val="0"/>
                <w:numId w:val="1"/>
              </w:numPr>
              <w:rPr>
                <w:color w:val="FFFFFF" w:themeColor="background1"/>
              </w:rPr>
            </w:pPr>
            <w:r w:rsidRPr="0089349E">
              <w:rPr>
                <w:color w:val="FFFFFF" w:themeColor="background1"/>
              </w:rPr>
              <w:t>Flowers on Path</w:t>
            </w:r>
          </w:p>
        </w:tc>
        <w:tc>
          <w:tcPr>
            <w:tcW w:w="4505" w:type="dxa"/>
            <w:tcBorders>
              <w:top w:val="nil"/>
              <w:left w:val="nil"/>
              <w:bottom w:val="nil"/>
            </w:tcBorders>
            <w:shd w:val="clear" w:color="auto" w:fill="385623" w:themeFill="accent6" w:themeFillShade="80"/>
          </w:tcPr>
          <w:p w14:paraId="78472693" w14:textId="78686421" w:rsidR="00695498" w:rsidRPr="0089349E" w:rsidRDefault="00695498" w:rsidP="00695498">
            <w:pPr>
              <w:pStyle w:val="ListParagraph"/>
              <w:numPr>
                <w:ilvl w:val="0"/>
                <w:numId w:val="1"/>
              </w:numPr>
              <w:rPr>
                <w:color w:val="FFFFFF" w:themeColor="background1"/>
              </w:rPr>
            </w:pPr>
            <w:r w:rsidRPr="0089349E">
              <w:rPr>
                <w:color w:val="FFFFFF" w:themeColor="background1"/>
              </w:rPr>
              <w:t>Fix the Insect Hotel</w:t>
            </w:r>
          </w:p>
        </w:tc>
      </w:tr>
      <w:tr w:rsidR="0089349E" w:rsidRPr="0089349E" w14:paraId="26EA4AA8" w14:textId="77777777" w:rsidTr="0089349E">
        <w:tc>
          <w:tcPr>
            <w:tcW w:w="4505" w:type="dxa"/>
            <w:tcBorders>
              <w:top w:val="nil"/>
              <w:bottom w:val="nil"/>
              <w:right w:val="nil"/>
            </w:tcBorders>
            <w:shd w:val="clear" w:color="auto" w:fill="385623" w:themeFill="accent6" w:themeFillShade="80"/>
          </w:tcPr>
          <w:p w14:paraId="7B37089A" w14:textId="57D64AAF" w:rsidR="00695498" w:rsidRPr="0089349E" w:rsidRDefault="00695498" w:rsidP="00695498">
            <w:pPr>
              <w:pStyle w:val="ListParagraph"/>
              <w:numPr>
                <w:ilvl w:val="0"/>
                <w:numId w:val="1"/>
              </w:numPr>
              <w:rPr>
                <w:color w:val="FFFFFF" w:themeColor="background1"/>
              </w:rPr>
            </w:pPr>
            <w:r w:rsidRPr="0089349E">
              <w:rPr>
                <w:color w:val="FFFFFF" w:themeColor="background1"/>
              </w:rPr>
              <w:t>A Bee Hotel</w:t>
            </w:r>
          </w:p>
        </w:tc>
        <w:tc>
          <w:tcPr>
            <w:tcW w:w="4505" w:type="dxa"/>
            <w:tcBorders>
              <w:top w:val="nil"/>
              <w:left w:val="nil"/>
              <w:bottom w:val="nil"/>
            </w:tcBorders>
            <w:shd w:val="clear" w:color="auto" w:fill="385623" w:themeFill="accent6" w:themeFillShade="80"/>
          </w:tcPr>
          <w:p w14:paraId="0951EC7E" w14:textId="52FC0FCA" w:rsidR="00695498" w:rsidRPr="0089349E" w:rsidRDefault="00695498" w:rsidP="00695498">
            <w:pPr>
              <w:pStyle w:val="ListParagraph"/>
              <w:numPr>
                <w:ilvl w:val="0"/>
                <w:numId w:val="1"/>
              </w:numPr>
              <w:rPr>
                <w:color w:val="FFFFFF" w:themeColor="background1"/>
              </w:rPr>
            </w:pPr>
            <w:proofErr w:type="spellStart"/>
            <w:r w:rsidRPr="0089349E">
              <w:rPr>
                <w:color w:val="FFFFFF" w:themeColor="background1"/>
              </w:rPr>
              <w:t>Lupins</w:t>
            </w:r>
            <w:proofErr w:type="spellEnd"/>
          </w:p>
        </w:tc>
      </w:tr>
      <w:tr w:rsidR="0089349E" w:rsidRPr="0089349E" w14:paraId="7DBF4001" w14:textId="77777777" w:rsidTr="0089349E">
        <w:tc>
          <w:tcPr>
            <w:tcW w:w="4505" w:type="dxa"/>
            <w:tcBorders>
              <w:top w:val="nil"/>
              <w:bottom w:val="nil"/>
              <w:right w:val="nil"/>
            </w:tcBorders>
            <w:shd w:val="clear" w:color="auto" w:fill="385623" w:themeFill="accent6" w:themeFillShade="80"/>
          </w:tcPr>
          <w:p w14:paraId="053EE14E" w14:textId="2FC363CD" w:rsidR="00695498" w:rsidRPr="0089349E" w:rsidRDefault="00695498" w:rsidP="00695498">
            <w:pPr>
              <w:pStyle w:val="ListParagraph"/>
              <w:numPr>
                <w:ilvl w:val="0"/>
                <w:numId w:val="1"/>
              </w:numPr>
              <w:rPr>
                <w:color w:val="FFFFFF" w:themeColor="background1"/>
              </w:rPr>
            </w:pPr>
            <w:r w:rsidRPr="0089349E">
              <w:rPr>
                <w:color w:val="FFFFFF" w:themeColor="background1"/>
              </w:rPr>
              <w:t>Low-Mow (the grass) at Oisín Vale</w:t>
            </w:r>
          </w:p>
        </w:tc>
        <w:tc>
          <w:tcPr>
            <w:tcW w:w="4505" w:type="dxa"/>
            <w:tcBorders>
              <w:top w:val="nil"/>
              <w:left w:val="nil"/>
              <w:bottom w:val="nil"/>
            </w:tcBorders>
            <w:shd w:val="clear" w:color="auto" w:fill="385623" w:themeFill="accent6" w:themeFillShade="80"/>
          </w:tcPr>
          <w:p w14:paraId="585631BF" w14:textId="3E69AAAB" w:rsidR="00695498" w:rsidRPr="0089349E" w:rsidRDefault="00695498" w:rsidP="00695498">
            <w:pPr>
              <w:pStyle w:val="ListParagraph"/>
              <w:numPr>
                <w:ilvl w:val="0"/>
                <w:numId w:val="1"/>
              </w:numPr>
              <w:rPr>
                <w:color w:val="FFFFFF" w:themeColor="background1"/>
              </w:rPr>
            </w:pPr>
            <w:r w:rsidRPr="0089349E">
              <w:rPr>
                <w:color w:val="FFFFFF" w:themeColor="background1"/>
              </w:rPr>
              <w:t>Crocuses</w:t>
            </w:r>
          </w:p>
        </w:tc>
      </w:tr>
      <w:tr w:rsidR="0089349E" w:rsidRPr="0089349E" w14:paraId="15374D6F" w14:textId="77777777" w:rsidTr="0089349E">
        <w:trPr>
          <w:trHeight w:val="255"/>
        </w:trPr>
        <w:tc>
          <w:tcPr>
            <w:tcW w:w="4505" w:type="dxa"/>
            <w:tcBorders>
              <w:top w:val="nil"/>
            </w:tcBorders>
            <w:shd w:val="clear" w:color="auto" w:fill="385623" w:themeFill="accent6" w:themeFillShade="80"/>
          </w:tcPr>
          <w:p w14:paraId="39210A08" w14:textId="77777777" w:rsidR="001A428A" w:rsidRPr="0089349E" w:rsidRDefault="001A428A" w:rsidP="00695498">
            <w:pPr>
              <w:pStyle w:val="ListParagraph"/>
              <w:numPr>
                <w:ilvl w:val="0"/>
                <w:numId w:val="1"/>
              </w:numPr>
              <w:rPr>
                <w:color w:val="FFFFFF" w:themeColor="background1"/>
              </w:rPr>
            </w:pPr>
            <w:r w:rsidRPr="0089349E">
              <w:rPr>
                <w:color w:val="FFFFFF" w:themeColor="background1"/>
              </w:rPr>
              <w:t>Bricks with Holes</w:t>
            </w:r>
          </w:p>
        </w:tc>
        <w:tc>
          <w:tcPr>
            <w:tcW w:w="4505" w:type="dxa"/>
            <w:tcBorders>
              <w:top w:val="nil"/>
            </w:tcBorders>
            <w:shd w:val="clear" w:color="auto" w:fill="385623" w:themeFill="accent6" w:themeFillShade="80"/>
          </w:tcPr>
          <w:p w14:paraId="0658BC2A" w14:textId="7F212D88" w:rsidR="001A428A" w:rsidRPr="0089349E" w:rsidRDefault="001A428A" w:rsidP="00695498">
            <w:pPr>
              <w:pStyle w:val="ListParagraph"/>
              <w:numPr>
                <w:ilvl w:val="0"/>
                <w:numId w:val="1"/>
              </w:numPr>
              <w:rPr>
                <w:color w:val="FFFFFF" w:themeColor="background1"/>
              </w:rPr>
            </w:pPr>
            <w:r w:rsidRPr="0089349E">
              <w:rPr>
                <w:color w:val="FFFFFF" w:themeColor="background1"/>
              </w:rPr>
              <w:t>Records for the NBDC</w:t>
            </w:r>
          </w:p>
        </w:tc>
      </w:tr>
    </w:tbl>
    <w:p w14:paraId="5DE0D242" w14:textId="77777777" w:rsidR="00242B2A" w:rsidRDefault="00242B2A"/>
    <w:p w14:paraId="46006182" w14:textId="77777777" w:rsidR="00EC2A61" w:rsidRDefault="00EC2A61"/>
    <w:p w14:paraId="148C0D43" w14:textId="1EB2A212" w:rsidR="00695498" w:rsidRPr="00EC2A61" w:rsidRDefault="00222378" w:rsidP="00EC2A61">
      <w:pPr>
        <w:pBdr>
          <w:top w:val="single" w:sz="4" w:space="1" w:color="auto"/>
          <w:left w:val="single" w:sz="4" w:space="4" w:color="auto"/>
          <w:bottom w:val="single" w:sz="4" w:space="1" w:color="auto"/>
          <w:right w:val="single" w:sz="4" w:space="4" w:color="auto"/>
        </w:pBdr>
        <w:shd w:val="clear" w:color="auto" w:fill="385623" w:themeFill="accent6" w:themeFillShade="80"/>
        <w:jc w:val="center"/>
        <w:rPr>
          <w:b/>
          <w:color w:val="FFFFFF" w:themeColor="background1"/>
        </w:rPr>
      </w:pPr>
      <w:r w:rsidRPr="00EC2A61">
        <w:rPr>
          <w:b/>
          <w:color w:val="FFFFFF" w:themeColor="background1"/>
        </w:rPr>
        <w:t>OUR VISIT AND SURVEY</w:t>
      </w:r>
    </w:p>
    <w:p w14:paraId="1EF7BEA4" w14:textId="77777777" w:rsidR="00E80383" w:rsidRDefault="00E80383" w:rsidP="00E80383">
      <w:pPr>
        <w:ind w:right="4484"/>
        <w:jc w:val="both"/>
      </w:pPr>
    </w:p>
    <w:p w14:paraId="255879AC" w14:textId="0C1B9163" w:rsidR="00695498" w:rsidRDefault="00E80383" w:rsidP="00E80383">
      <w:pPr>
        <w:ind w:right="4484"/>
        <w:jc w:val="both"/>
      </w:pPr>
      <w:r>
        <w:rPr>
          <w:noProof/>
          <w:lang w:eastAsia="en-GB"/>
        </w:rPr>
        <mc:AlternateContent>
          <mc:Choice Requires="wps">
            <w:drawing>
              <wp:anchor distT="0" distB="0" distL="114300" distR="114300" simplePos="0" relativeHeight="251678720" behindDoc="0" locked="0" layoutInCell="1" allowOverlap="1" wp14:anchorId="18A53AB7" wp14:editId="52DD3D49">
                <wp:simplePos x="0" y="0"/>
                <wp:positionH relativeFrom="column">
                  <wp:posOffset>2908935</wp:posOffset>
                </wp:positionH>
                <wp:positionV relativeFrom="paragraph">
                  <wp:posOffset>53340</wp:posOffset>
                </wp:positionV>
                <wp:extent cx="2520315" cy="321564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520315" cy="321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BA4C5E" w14:textId="48A8F05B" w:rsidR="00E80383" w:rsidRDefault="00E80383">
                            <w:r>
                              <w:rPr>
                                <w:noProof/>
                                <w:lang w:eastAsia="en-GB"/>
                              </w:rPr>
                              <w:drawing>
                                <wp:inline distT="0" distB="0" distL="0" distR="0" wp14:anchorId="6348044A" wp14:editId="7D0F55F3">
                                  <wp:extent cx="2335530" cy="3114040"/>
                                  <wp:effectExtent l="0" t="0" r="1270" b="10160"/>
                                  <wp:docPr id="25" name="Picture 25" descr="BO%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20-%2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5958" cy="311461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8A53AB7" id="Text Box 24" o:spid="_x0000_s1028" type="#_x0000_t202" style="position:absolute;left:0;text-align:left;margin-left:229.05pt;margin-top:4.2pt;width:198.45pt;height:253.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" filled="f" stroked="f">
                <v:textbox style="mso-fit-shape-to-text:t">
                  <w:txbxContent>
                    <w:p w14:paraId="09BA4C5E" w14:textId="48A8F05B" w:rsidR="00E80383" w:rsidRDefault="00E80383">
                      <w:r>
                        <w:rPr>
                          <w:noProof/>
                          <w:lang w:val="en-US"/>
                        </w:rPr>
                        <w:drawing>
                          <wp:inline distT="0" distB="0" distL="0" distR="0" wp14:anchorId="6348044A" wp14:editId="7D0F55F3">
                            <wp:extent cx="2335530" cy="3114040"/>
                            <wp:effectExtent l="0" t="0" r="1270" b="10160"/>
                            <wp:docPr id="25" name="Picture 25" descr="BO%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20-%2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958" cy="3114611"/>
                                    </a:xfrm>
                                    <a:prstGeom prst="rect">
                                      <a:avLst/>
                                    </a:prstGeom>
                                    <a:noFill/>
                                    <a:ln>
                                      <a:noFill/>
                                    </a:ln>
                                  </pic:spPr>
                                </pic:pic>
                              </a:graphicData>
                            </a:graphic>
                          </wp:inline>
                        </w:drawing>
                      </w:r>
                    </w:p>
                  </w:txbxContent>
                </v:textbox>
                <w10:wrap type="square"/>
              </v:shape>
            </w:pict>
          </mc:Fallback>
        </mc:AlternateContent>
      </w:r>
      <w:r w:rsidR="00695498">
        <w:t>On 2</w:t>
      </w:r>
      <w:r w:rsidR="00695498" w:rsidRPr="00695498">
        <w:rPr>
          <w:vertAlign w:val="superscript"/>
        </w:rPr>
        <w:t>nd</w:t>
      </w:r>
      <w:r w:rsidR="00695498">
        <w:t xml:space="preserve"> December 2019, an Ecologist visited the school.  We talked about our ideas and then we had a site visit at the school and to the village.  We carried out a survey on the visit.  We looked at areas that could be improved and made better for wildlife.  </w:t>
      </w:r>
    </w:p>
    <w:p w14:paraId="1344CE0C" w14:textId="77777777" w:rsidR="00FF5A3D" w:rsidRDefault="00FF5A3D" w:rsidP="00E80383">
      <w:pPr>
        <w:ind w:right="4484"/>
        <w:jc w:val="both"/>
      </w:pPr>
    </w:p>
    <w:p w14:paraId="51A15F20" w14:textId="4C6E27B4" w:rsidR="00FF5A3D" w:rsidRDefault="00FF5A3D" w:rsidP="00E80383">
      <w:pPr>
        <w:ind w:right="4484"/>
        <w:jc w:val="both"/>
      </w:pPr>
      <w:r>
        <w:t xml:space="preserve">We looked at </w:t>
      </w:r>
      <w:r w:rsidR="00407352">
        <w:t>the grassy play areas to the west of the school, a Willow dome</w:t>
      </w:r>
      <w:r w:rsidR="006F0292">
        <w:t>, a bug hotel</w:t>
      </w:r>
      <w:r w:rsidR="00217491">
        <w:t xml:space="preserve">, </w:t>
      </w:r>
      <w:r w:rsidR="00753C54">
        <w:t xml:space="preserve">some grassy verges, the proposed site of the new church, the grounds of the old church (now closed) and the large grassy slope between the school and the church.  </w:t>
      </w:r>
    </w:p>
    <w:p w14:paraId="4D478961" w14:textId="77777777" w:rsidR="00753C54" w:rsidRDefault="00753C54" w:rsidP="00E80383">
      <w:pPr>
        <w:ind w:right="4484"/>
        <w:jc w:val="both"/>
      </w:pPr>
    </w:p>
    <w:p w14:paraId="38F5F996" w14:textId="3E5C4460" w:rsidR="00753C54" w:rsidRDefault="00753C54" w:rsidP="00E80383">
      <w:pPr>
        <w:ind w:right="4484"/>
        <w:jc w:val="both"/>
      </w:pPr>
      <w:r>
        <w:t xml:space="preserve">We also visited Oisín Brian housing estate and the Oisín Vale estate, looking at the trees, hedgerows and boundaries on the way there.  </w:t>
      </w:r>
    </w:p>
    <w:p w14:paraId="5D87D0A5" w14:textId="77777777" w:rsidR="00753C54" w:rsidRDefault="00753C54"/>
    <w:p w14:paraId="74B7E912" w14:textId="77777777" w:rsidR="00753C54" w:rsidRDefault="00753C54"/>
    <w:p w14:paraId="36DCA900" w14:textId="77777777" w:rsidR="001A428A" w:rsidRDefault="001A428A"/>
    <w:p w14:paraId="1B8B9775" w14:textId="79EDE3C1" w:rsidR="003F62A2" w:rsidRPr="00E80383" w:rsidRDefault="00222378" w:rsidP="00E80383">
      <w:pPr>
        <w:shd w:val="clear" w:color="auto" w:fill="385623" w:themeFill="accent6" w:themeFillShade="80"/>
        <w:jc w:val="center"/>
        <w:rPr>
          <w:color w:val="FFFFFF" w:themeColor="background1"/>
        </w:rPr>
      </w:pPr>
      <w:r w:rsidRPr="00E80383">
        <w:rPr>
          <w:b/>
          <w:color w:val="FFFFFF" w:themeColor="background1"/>
          <w:sz w:val="28"/>
          <w:szCs w:val="28"/>
        </w:rPr>
        <w:t>THE BALLYOISIN BIODIVERSITY PLAN</w:t>
      </w:r>
    </w:p>
    <w:p w14:paraId="082167C4" w14:textId="77777777" w:rsidR="003F62A2" w:rsidRDefault="003F62A2"/>
    <w:p w14:paraId="71CD20FF" w14:textId="78CA65A6" w:rsidR="001A428A" w:rsidRDefault="003F62A2">
      <w:r>
        <w:t xml:space="preserve">These are the biodiversity projects we would like to have in our plan. </w:t>
      </w:r>
    </w:p>
    <w:p w14:paraId="2D89325F" w14:textId="77777777" w:rsidR="003F62A2" w:rsidRDefault="003F62A2"/>
    <w:tbl>
      <w:tblPr>
        <w:tblStyle w:val="TableGrid"/>
        <w:tblW w:w="0" w:type="auto"/>
        <w:tblLook w:val="04A0" w:firstRow="1" w:lastRow="0" w:firstColumn="1" w:lastColumn="0" w:noHBand="0" w:noVBand="1"/>
      </w:tblPr>
      <w:tblGrid>
        <w:gridCol w:w="3571"/>
        <w:gridCol w:w="5439"/>
      </w:tblGrid>
      <w:tr w:rsidR="003F62A2" w:rsidRPr="003F62A2" w14:paraId="55863D39" w14:textId="77777777" w:rsidTr="003F62A2">
        <w:tc>
          <w:tcPr>
            <w:tcW w:w="3571" w:type="dxa"/>
            <w:shd w:val="clear" w:color="auto" w:fill="385623" w:themeFill="accent6" w:themeFillShade="80"/>
          </w:tcPr>
          <w:p w14:paraId="48FB7859" w14:textId="5D9DA2F5" w:rsidR="003F62A2" w:rsidRPr="003F62A2" w:rsidRDefault="003F62A2">
            <w:pPr>
              <w:rPr>
                <w:color w:val="FFFFFF" w:themeColor="background1"/>
              </w:rPr>
            </w:pPr>
            <w:r w:rsidRPr="003F62A2">
              <w:rPr>
                <w:color w:val="FFFFFF" w:themeColor="background1"/>
              </w:rPr>
              <w:t>WHAT</w:t>
            </w:r>
          </w:p>
        </w:tc>
        <w:tc>
          <w:tcPr>
            <w:tcW w:w="5439" w:type="dxa"/>
            <w:shd w:val="clear" w:color="auto" w:fill="385623" w:themeFill="accent6" w:themeFillShade="80"/>
          </w:tcPr>
          <w:p w14:paraId="7244D402" w14:textId="1742EE43" w:rsidR="003F62A2" w:rsidRPr="003F62A2" w:rsidRDefault="003F62A2">
            <w:pPr>
              <w:rPr>
                <w:color w:val="FFFFFF" w:themeColor="background1"/>
              </w:rPr>
            </w:pPr>
            <w:r w:rsidRPr="003F62A2">
              <w:rPr>
                <w:color w:val="FFFFFF" w:themeColor="background1"/>
              </w:rPr>
              <w:t>WHERE</w:t>
            </w:r>
          </w:p>
        </w:tc>
      </w:tr>
      <w:tr w:rsidR="003F62A2" w:rsidRPr="00540BBE" w14:paraId="6C8CEC79" w14:textId="77777777" w:rsidTr="003F62A2">
        <w:tc>
          <w:tcPr>
            <w:tcW w:w="3571" w:type="dxa"/>
          </w:tcPr>
          <w:p w14:paraId="4BA40605" w14:textId="75920075" w:rsidR="003F62A2" w:rsidRPr="00540BBE" w:rsidRDefault="003F62A2">
            <w:pPr>
              <w:rPr>
                <w:b/>
              </w:rPr>
            </w:pPr>
            <w:r w:rsidRPr="00540BBE">
              <w:rPr>
                <w:b/>
              </w:rPr>
              <w:t xml:space="preserve">Project 1: Mini Woodland </w:t>
            </w:r>
          </w:p>
        </w:tc>
        <w:tc>
          <w:tcPr>
            <w:tcW w:w="5439" w:type="dxa"/>
          </w:tcPr>
          <w:p w14:paraId="6E87D896" w14:textId="6C5C06BB" w:rsidR="003F62A2" w:rsidRPr="00540BBE" w:rsidRDefault="003F62A2">
            <w:pPr>
              <w:rPr>
                <w:b/>
              </w:rPr>
            </w:pPr>
            <w:r w:rsidRPr="00540BBE">
              <w:rPr>
                <w:b/>
              </w:rPr>
              <w:t xml:space="preserve">South-west Corner of School Grounds </w:t>
            </w:r>
          </w:p>
        </w:tc>
      </w:tr>
      <w:tr w:rsidR="003F62A2" w14:paraId="6183E831" w14:textId="77777777" w:rsidTr="003F62A2">
        <w:tc>
          <w:tcPr>
            <w:tcW w:w="3571" w:type="dxa"/>
          </w:tcPr>
          <w:p w14:paraId="1C6F863B" w14:textId="77777777" w:rsidR="003F62A2" w:rsidRDefault="003F62A2"/>
          <w:p w14:paraId="7D7D4485" w14:textId="3F7A065F" w:rsidR="003F62A2" w:rsidRDefault="003F62A2">
            <w:r>
              <w:t>This would be the establishment of a small native woodland that would be of great benefit for birds.  We propose planting Birch, Sessile Oak and Holly.  We will need to source native trees and also put tree guards around the young trees while they are growing.  We could plant up to 30 trees here.</w:t>
            </w:r>
          </w:p>
          <w:p w14:paraId="49BAA045" w14:textId="77777777" w:rsidR="003F62A2" w:rsidRDefault="003F62A2"/>
          <w:p w14:paraId="7558D311" w14:textId="77777777" w:rsidR="003F62A2" w:rsidRDefault="003F62A2"/>
        </w:tc>
        <w:tc>
          <w:tcPr>
            <w:tcW w:w="5439" w:type="dxa"/>
          </w:tcPr>
          <w:p w14:paraId="6BA62FC7" w14:textId="3CD8ECF2" w:rsidR="003F62A2" w:rsidRDefault="003F62A2">
            <w:r>
              <w:rPr>
                <w:noProof/>
                <w:lang w:eastAsia="en-GB"/>
              </w:rPr>
              <mc:AlternateContent>
                <mc:Choice Requires="wps">
                  <w:drawing>
                    <wp:anchor distT="0" distB="0" distL="114300" distR="114300" simplePos="0" relativeHeight="251659264" behindDoc="0" locked="0" layoutInCell="1" allowOverlap="1" wp14:anchorId="6906E6DD" wp14:editId="31361EFC">
                      <wp:simplePos x="0" y="0"/>
                      <wp:positionH relativeFrom="column">
                        <wp:posOffset>-1905</wp:posOffset>
                      </wp:positionH>
                      <wp:positionV relativeFrom="paragraph">
                        <wp:posOffset>124460</wp:posOffset>
                      </wp:positionV>
                      <wp:extent cx="3206115" cy="235204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1BF5EA" w14:textId="031C4310" w:rsidR="00152AF7" w:rsidRDefault="00222378">
                                  <w:r>
                                    <w:rPr>
                                      <w:noProof/>
                                      <w:lang w:eastAsia="en-GB"/>
                                    </w:rPr>
                                    <w:drawing>
                                      <wp:inline distT="0" distB="0" distL="0" distR="0" wp14:anchorId="77418501" wp14:editId="40331793">
                                        <wp:extent cx="3009900" cy="2260600"/>
                                        <wp:effectExtent l="0" t="0" r="12700" b="0"/>
                                        <wp:docPr id="11" name="Picture 11" descr="Ballyoisin%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yoisin%20-%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906E6DD" id="Text Box 1" o:spid="_x0000_s1029" type="#_x0000_t202" style="position:absolute;margin-left:-.15pt;margin-top:9.8pt;width:252.45pt;height:185.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" filled="f" stroked="f">
                      <v:textbox style="mso-fit-shape-to-text:t">
                        <w:txbxContent>
                          <w:p w14:paraId="591BF5EA" w14:textId="031C4310" w:rsidR="00152AF7" w:rsidRDefault="00222378">
                            <w:r>
                              <w:rPr>
                                <w:noProof/>
                                <w:lang w:val="en-US"/>
                              </w:rPr>
                              <w:drawing>
                                <wp:inline distT="0" distB="0" distL="0" distR="0" wp14:anchorId="77418501" wp14:editId="40331793">
                                  <wp:extent cx="3009900" cy="2260600"/>
                                  <wp:effectExtent l="0" t="0" r="12700" b="0"/>
                                  <wp:docPr id="11" name="Picture 11" descr="Ballyoisin%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yoisin%20-%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v:textbox>
                      <w10:wrap type="square"/>
                    </v:shape>
                  </w:pict>
                </mc:Fallback>
              </mc:AlternateContent>
            </w:r>
          </w:p>
        </w:tc>
      </w:tr>
      <w:tr w:rsidR="003F62A2" w14:paraId="4900FFE7" w14:textId="77777777" w:rsidTr="00540BBE">
        <w:tc>
          <w:tcPr>
            <w:tcW w:w="3571" w:type="dxa"/>
            <w:shd w:val="clear" w:color="auto" w:fill="385623" w:themeFill="accent6" w:themeFillShade="80"/>
          </w:tcPr>
          <w:p w14:paraId="59FB5794" w14:textId="4F695B57" w:rsidR="003F62A2" w:rsidRDefault="003F62A2" w:rsidP="00540BBE">
            <w:pPr>
              <w:jc w:val="center"/>
            </w:pPr>
            <w:r w:rsidRPr="003F62A2">
              <w:rPr>
                <w:color w:val="FFFFFF" w:themeColor="background1"/>
              </w:rPr>
              <w:t>W</w:t>
            </w:r>
            <w:r>
              <w:rPr>
                <w:color w:val="FFFFFF" w:themeColor="background1"/>
              </w:rPr>
              <w:t>HEN</w:t>
            </w:r>
          </w:p>
        </w:tc>
        <w:tc>
          <w:tcPr>
            <w:tcW w:w="5439" w:type="dxa"/>
          </w:tcPr>
          <w:p w14:paraId="1A5BA621" w14:textId="1FA10C01" w:rsidR="003F62A2" w:rsidRDefault="003F62A2">
            <w:pPr>
              <w:rPr>
                <w:noProof/>
                <w:lang w:val="en-US"/>
              </w:rPr>
            </w:pPr>
            <w:r>
              <w:rPr>
                <w:noProof/>
                <w:lang w:val="en-US"/>
              </w:rPr>
              <w:t xml:space="preserve">You can plant broadleaved trees between October and March.  </w:t>
            </w:r>
          </w:p>
        </w:tc>
      </w:tr>
    </w:tbl>
    <w:p w14:paraId="035E31D2" w14:textId="77777777" w:rsidR="003F62A2" w:rsidRDefault="003F62A2"/>
    <w:p w14:paraId="2A18142A" w14:textId="77777777" w:rsidR="003F62A2" w:rsidRDefault="003F62A2"/>
    <w:p w14:paraId="07AA7BB5" w14:textId="77777777" w:rsidR="003F62A2" w:rsidRDefault="003F62A2"/>
    <w:p w14:paraId="158CF9D3" w14:textId="77777777" w:rsidR="003F62A2" w:rsidRDefault="003F62A2"/>
    <w:tbl>
      <w:tblPr>
        <w:tblStyle w:val="TableGrid"/>
        <w:tblW w:w="0" w:type="auto"/>
        <w:tblLook w:val="04A0" w:firstRow="1" w:lastRow="0" w:firstColumn="1" w:lastColumn="0" w:noHBand="0" w:noVBand="1"/>
      </w:tblPr>
      <w:tblGrid>
        <w:gridCol w:w="3571"/>
        <w:gridCol w:w="5439"/>
      </w:tblGrid>
      <w:tr w:rsidR="003F62A2" w:rsidRPr="003F62A2" w14:paraId="69F57D39" w14:textId="77777777" w:rsidTr="00152AF7">
        <w:tc>
          <w:tcPr>
            <w:tcW w:w="3571" w:type="dxa"/>
            <w:shd w:val="clear" w:color="auto" w:fill="385623" w:themeFill="accent6" w:themeFillShade="80"/>
          </w:tcPr>
          <w:p w14:paraId="197415E9" w14:textId="77777777" w:rsidR="003F62A2" w:rsidRPr="003F62A2" w:rsidRDefault="003F62A2" w:rsidP="00152AF7">
            <w:pPr>
              <w:rPr>
                <w:color w:val="FFFFFF" w:themeColor="background1"/>
              </w:rPr>
            </w:pPr>
            <w:r w:rsidRPr="003F62A2">
              <w:rPr>
                <w:color w:val="FFFFFF" w:themeColor="background1"/>
              </w:rPr>
              <w:t>WHAT</w:t>
            </w:r>
          </w:p>
        </w:tc>
        <w:tc>
          <w:tcPr>
            <w:tcW w:w="5439" w:type="dxa"/>
            <w:shd w:val="clear" w:color="auto" w:fill="385623" w:themeFill="accent6" w:themeFillShade="80"/>
          </w:tcPr>
          <w:p w14:paraId="15794FC2" w14:textId="77777777" w:rsidR="003F62A2" w:rsidRPr="003F62A2" w:rsidRDefault="003F62A2" w:rsidP="00152AF7">
            <w:pPr>
              <w:rPr>
                <w:color w:val="FFFFFF" w:themeColor="background1"/>
              </w:rPr>
            </w:pPr>
            <w:r w:rsidRPr="003F62A2">
              <w:rPr>
                <w:color w:val="FFFFFF" w:themeColor="background1"/>
              </w:rPr>
              <w:t>WHERE</w:t>
            </w:r>
          </w:p>
        </w:tc>
      </w:tr>
      <w:tr w:rsidR="003F62A2" w14:paraId="61B63B9D" w14:textId="77777777" w:rsidTr="00152AF7">
        <w:tc>
          <w:tcPr>
            <w:tcW w:w="3571" w:type="dxa"/>
          </w:tcPr>
          <w:p w14:paraId="138172A1" w14:textId="13721108" w:rsidR="003F62A2" w:rsidRDefault="00540BBE" w:rsidP="00152AF7">
            <w:r>
              <w:t>2. Low-Mow Area</w:t>
            </w:r>
          </w:p>
        </w:tc>
        <w:tc>
          <w:tcPr>
            <w:tcW w:w="5439" w:type="dxa"/>
          </w:tcPr>
          <w:p w14:paraId="6817521E" w14:textId="6B6B86AC" w:rsidR="003F62A2" w:rsidRPr="008417A2" w:rsidRDefault="00540BBE" w:rsidP="00152AF7">
            <w:pPr>
              <w:rPr>
                <w:b/>
              </w:rPr>
            </w:pPr>
            <w:r w:rsidRPr="008417A2">
              <w:rPr>
                <w:b/>
              </w:rPr>
              <w:t xml:space="preserve">At Entrance to School </w:t>
            </w:r>
          </w:p>
        </w:tc>
      </w:tr>
      <w:tr w:rsidR="003F62A2" w14:paraId="74618EAA" w14:textId="77777777" w:rsidTr="00152AF7">
        <w:tc>
          <w:tcPr>
            <w:tcW w:w="3571" w:type="dxa"/>
          </w:tcPr>
          <w:p w14:paraId="598A4ECC" w14:textId="77777777" w:rsidR="003F62A2" w:rsidRDefault="00540BBE" w:rsidP="00152AF7">
            <w:r>
              <w:t xml:space="preserve">We propose that </w:t>
            </w:r>
            <w:r w:rsidR="00236273">
              <w:t>a grassy area on the way into the school becomes a low-mow area.  We propose that the grass here is only cut once per year</w:t>
            </w:r>
            <w:r w:rsidR="00940BCC">
              <w:t>, in the autumn.  It is important that the cuttings are removed after this.  This management will have the effect of reducing soil fertility and allow native wildflowers (that may already be here) to germinate.  We will check each year on how many different species can be found here.</w:t>
            </w:r>
          </w:p>
          <w:p w14:paraId="5CA448AC" w14:textId="48435114" w:rsidR="00940BCC" w:rsidRDefault="00940BCC" w:rsidP="00152AF7"/>
        </w:tc>
        <w:tc>
          <w:tcPr>
            <w:tcW w:w="5439" w:type="dxa"/>
          </w:tcPr>
          <w:p w14:paraId="2584D80F" w14:textId="77777777" w:rsidR="003F62A2" w:rsidRDefault="003F62A2" w:rsidP="00152AF7">
            <w:r>
              <w:rPr>
                <w:noProof/>
                <w:lang w:eastAsia="en-GB"/>
              </w:rPr>
              <mc:AlternateContent>
                <mc:Choice Requires="wps">
                  <w:drawing>
                    <wp:anchor distT="0" distB="0" distL="114300" distR="114300" simplePos="0" relativeHeight="251661312" behindDoc="0" locked="0" layoutInCell="1" allowOverlap="1" wp14:anchorId="5DAAFA14" wp14:editId="0348C7E2">
                      <wp:simplePos x="0" y="0"/>
                      <wp:positionH relativeFrom="column">
                        <wp:posOffset>-1905</wp:posOffset>
                      </wp:positionH>
                      <wp:positionV relativeFrom="paragraph">
                        <wp:posOffset>124460</wp:posOffset>
                      </wp:positionV>
                      <wp:extent cx="3206115" cy="235204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C76D09" w14:textId="38999557" w:rsidR="00152AF7" w:rsidRDefault="00330A3A" w:rsidP="003F62A2">
                                  <w:r>
                                    <w:rPr>
                                      <w:noProof/>
                                      <w:lang w:eastAsia="en-GB"/>
                                    </w:rPr>
                                    <w:drawing>
                                      <wp:inline distT="0" distB="0" distL="0" distR="0" wp14:anchorId="2655B0B1" wp14:editId="67335D92">
                                        <wp:extent cx="3009900" cy="2260600"/>
                                        <wp:effectExtent l="0" t="0" r="12700" b="0"/>
                                        <wp:docPr id="12" name="Picture 12" descr="BO%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20-%2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DAAFA14" id="Text Box 2" o:spid="_x0000_s1030" type="#_x0000_t202" style="position:absolute;margin-left:-.15pt;margin-top:9.8pt;width:252.45pt;height:185.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" filled="f" stroked="f">
                      <v:textbox style="mso-fit-shape-to-text:t">
                        <w:txbxContent>
                          <w:p w14:paraId="57C76D09" w14:textId="38999557" w:rsidR="00152AF7" w:rsidRDefault="00330A3A" w:rsidP="003F62A2">
                            <w:r>
                              <w:rPr>
                                <w:noProof/>
                                <w:lang w:val="en-US"/>
                              </w:rPr>
                              <w:drawing>
                                <wp:inline distT="0" distB="0" distL="0" distR="0" wp14:anchorId="2655B0B1" wp14:editId="67335D92">
                                  <wp:extent cx="3009900" cy="2260600"/>
                                  <wp:effectExtent l="0" t="0" r="12700" b="0"/>
                                  <wp:docPr id="12" name="Picture 12" descr="BO%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20-%2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v:textbox>
                      <w10:wrap type="square"/>
                    </v:shape>
                  </w:pict>
                </mc:Fallback>
              </mc:AlternateContent>
            </w:r>
          </w:p>
        </w:tc>
      </w:tr>
      <w:tr w:rsidR="003F62A2" w14:paraId="3B4AE625" w14:textId="77777777" w:rsidTr="00152AF7">
        <w:tc>
          <w:tcPr>
            <w:tcW w:w="3571" w:type="dxa"/>
            <w:shd w:val="clear" w:color="auto" w:fill="385623" w:themeFill="accent6" w:themeFillShade="80"/>
          </w:tcPr>
          <w:p w14:paraId="4FDA1717" w14:textId="77777777" w:rsidR="003F62A2" w:rsidRDefault="003F62A2" w:rsidP="00152AF7">
            <w:pPr>
              <w:jc w:val="center"/>
            </w:pPr>
            <w:r w:rsidRPr="003F62A2">
              <w:rPr>
                <w:color w:val="FFFFFF" w:themeColor="background1"/>
              </w:rPr>
              <w:t>W</w:t>
            </w:r>
            <w:r>
              <w:rPr>
                <w:color w:val="FFFFFF" w:themeColor="background1"/>
              </w:rPr>
              <w:t>HEN</w:t>
            </w:r>
          </w:p>
        </w:tc>
        <w:tc>
          <w:tcPr>
            <w:tcW w:w="5439" w:type="dxa"/>
          </w:tcPr>
          <w:p w14:paraId="7CB4B32E" w14:textId="277B09A6" w:rsidR="003F62A2" w:rsidRDefault="00940BCC" w:rsidP="00940BCC">
            <w:pPr>
              <w:jc w:val="center"/>
              <w:rPr>
                <w:noProof/>
                <w:lang w:val="en-US"/>
              </w:rPr>
            </w:pPr>
            <w:r>
              <w:rPr>
                <w:noProof/>
                <w:lang w:val="en-US"/>
              </w:rPr>
              <w:t xml:space="preserve">Grass will be cut in September and cuttings removed </w:t>
            </w:r>
          </w:p>
        </w:tc>
      </w:tr>
    </w:tbl>
    <w:p w14:paraId="5C58DA9C" w14:textId="69FF0FFE" w:rsidR="003F62A2" w:rsidRDefault="003F62A2"/>
    <w:p w14:paraId="29F9AA17" w14:textId="77777777" w:rsidR="003F62A2" w:rsidRDefault="003F62A2"/>
    <w:tbl>
      <w:tblPr>
        <w:tblStyle w:val="TableGrid"/>
        <w:tblW w:w="0" w:type="auto"/>
        <w:tblLook w:val="04A0" w:firstRow="1" w:lastRow="0" w:firstColumn="1" w:lastColumn="0" w:noHBand="0" w:noVBand="1"/>
      </w:tblPr>
      <w:tblGrid>
        <w:gridCol w:w="3571"/>
        <w:gridCol w:w="5439"/>
      </w:tblGrid>
      <w:tr w:rsidR="003F62A2" w:rsidRPr="003F62A2" w14:paraId="6FA413CE" w14:textId="77777777" w:rsidTr="003F62A2">
        <w:tc>
          <w:tcPr>
            <w:tcW w:w="3571" w:type="dxa"/>
            <w:shd w:val="clear" w:color="auto" w:fill="385623" w:themeFill="accent6" w:themeFillShade="80"/>
          </w:tcPr>
          <w:p w14:paraId="24C151B6" w14:textId="77777777" w:rsidR="003F62A2" w:rsidRPr="003F62A2" w:rsidRDefault="003F62A2" w:rsidP="003F62A2">
            <w:pPr>
              <w:jc w:val="center"/>
              <w:rPr>
                <w:color w:val="FFFFFF" w:themeColor="background1"/>
              </w:rPr>
            </w:pPr>
            <w:r w:rsidRPr="003F62A2">
              <w:rPr>
                <w:color w:val="FFFFFF" w:themeColor="background1"/>
              </w:rPr>
              <w:t>WHAT</w:t>
            </w:r>
          </w:p>
        </w:tc>
        <w:tc>
          <w:tcPr>
            <w:tcW w:w="5439" w:type="dxa"/>
            <w:shd w:val="clear" w:color="auto" w:fill="385623" w:themeFill="accent6" w:themeFillShade="80"/>
          </w:tcPr>
          <w:p w14:paraId="27688431" w14:textId="77777777" w:rsidR="003F62A2" w:rsidRPr="003F62A2" w:rsidRDefault="003F62A2" w:rsidP="003F62A2">
            <w:pPr>
              <w:jc w:val="center"/>
              <w:rPr>
                <w:color w:val="FFFFFF" w:themeColor="background1"/>
              </w:rPr>
            </w:pPr>
            <w:r w:rsidRPr="003F62A2">
              <w:rPr>
                <w:color w:val="FFFFFF" w:themeColor="background1"/>
              </w:rPr>
              <w:t>WHERE</w:t>
            </w:r>
          </w:p>
        </w:tc>
      </w:tr>
      <w:tr w:rsidR="003F62A2" w14:paraId="1AED4FA8" w14:textId="77777777" w:rsidTr="003F62A2">
        <w:tc>
          <w:tcPr>
            <w:tcW w:w="3571" w:type="dxa"/>
          </w:tcPr>
          <w:p w14:paraId="483119D0" w14:textId="2D517C2B" w:rsidR="003F62A2" w:rsidRDefault="008417A2" w:rsidP="00152AF7">
            <w:r>
              <w:t>3. Pollinator-friendly Bulbs</w:t>
            </w:r>
          </w:p>
        </w:tc>
        <w:tc>
          <w:tcPr>
            <w:tcW w:w="5439" w:type="dxa"/>
          </w:tcPr>
          <w:p w14:paraId="1EB82EEF" w14:textId="6B9D3412" w:rsidR="003F62A2" w:rsidRDefault="008417A2" w:rsidP="008417A2">
            <w:r>
              <w:t>On the Grass Strip at the Flagpoles</w:t>
            </w:r>
          </w:p>
        </w:tc>
      </w:tr>
      <w:tr w:rsidR="003F62A2" w14:paraId="55E4CD44" w14:textId="77777777" w:rsidTr="003F62A2">
        <w:tc>
          <w:tcPr>
            <w:tcW w:w="3571" w:type="dxa"/>
          </w:tcPr>
          <w:p w14:paraId="3482E4C5" w14:textId="1B1BE6B7" w:rsidR="008417A2" w:rsidRDefault="008417A2" w:rsidP="00152AF7">
            <w:r>
              <w:t>At the moment, this is just grass</w:t>
            </w:r>
          </w:p>
          <w:p w14:paraId="08E39300" w14:textId="019ADAC4" w:rsidR="008417A2" w:rsidRDefault="008417A2" w:rsidP="00152AF7">
            <w:r>
              <w:t xml:space="preserve">We propose to plant a mixture of pollinator-friendly bulbs here. These will include </w:t>
            </w:r>
            <w:proofErr w:type="spellStart"/>
            <w:r>
              <w:t>Aliums</w:t>
            </w:r>
            <w:proofErr w:type="spellEnd"/>
            <w:r>
              <w:t xml:space="preserve"> and Agapanthus.  These are expensive so we might only plant a strip (about a metre wide) around the flagpoles, leaving room for people to put up and take down our flags as they need to. </w:t>
            </w:r>
          </w:p>
          <w:p w14:paraId="62F90F2B" w14:textId="77777777" w:rsidR="003F62A2" w:rsidRDefault="003F62A2" w:rsidP="00152AF7"/>
          <w:p w14:paraId="07C7D0E5" w14:textId="77777777" w:rsidR="003F62A2" w:rsidRDefault="003F62A2" w:rsidP="00152AF7"/>
          <w:p w14:paraId="17A5A6BA" w14:textId="77777777" w:rsidR="003F62A2" w:rsidRDefault="003F62A2" w:rsidP="00152AF7"/>
          <w:p w14:paraId="1F4EC688" w14:textId="77777777" w:rsidR="003F62A2" w:rsidRDefault="003F62A2" w:rsidP="00152AF7"/>
        </w:tc>
        <w:tc>
          <w:tcPr>
            <w:tcW w:w="5439" w:type="dxa"/>
          </w:tcPr>
          <w:p w14:paraId="2C2300DC" w14:textId="77777777" w:rsidR="003F62A2" w:rsidRDefault="003F62A2" w:rsidP="00152AF7">
            <w:r>
              <w:rPr>
                <w:noProof/>
                <w:lang w:eastAsia="en-GB"/>
              </w:rPr>
              <mc:AlternateContent>
                <mc:Choice Requires="wps">
                  <w:drawing>
                    <wp:anchor distT="0" distB="0" distL="114300" distR="114300" simplePos="0" relativeHeight="251663360" behindDoc="0" locked="0" layoutInCell="1" allowOverlap="1" wp14:anchorId="45A37F45" wp14:editId="2C56648B">
                      <wp:simplePos x="0" y="0"/>
                      <wp:positionH relativeFrom="column">
                        <wp:posOffset>-1905</wp:posOffset>
                      </wp:positionH>
                      <wp:positionV relativeFrom="paragraph">
                        <wp:posOffset>124460</wp:posOffset>
                      </wp:positionV>
                      <wp:extent cx="3206115" cy="235204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9D1786" w14:textId="73426BA0" w:rsidR="00152AF7" w:rsidRDefault="00330A3A" w:rsidP="003F62A2">
                                  <w:r>
                                    <w:rPr>
                                      <w:noProof/>
                                      <w:lang w:eastAsia="en-GB"/>
                                    </w:rPr>
                                    <w:drawing>
                                      <wp:inline distT="0" distB="0" distL="0" distR="0" wp14:anchorId="48220E5B" wp14:editId="69C2DA6D">
                                        <wp:extent cx="3009900" cy="2260600"/>
                                        <wp:effectExtent l="0" t="0" r="12700" b="0"/>
                                        <wp:docPr id="13" name="Picture 13" descr="BO%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20-%2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5A37F45" id="Text Box 3" o:spid="_x0000_s1031" type="#_x0000_t202" style="position:absolute;margin-left:-.15pt;margin-top:9.8pt;width:252.45pt;height:185.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" filled="f" stroked="f">
                      <v:textbox style="mso-fit-shape-to-text:t">
                        <w:txbxContent>
                          <w:p w14:paraId="059D1786" w14:textId="73426BA0" w:rsidR="00152AF7" w:rsidRDefault="00330A3A" w:rsidP="003F62A2">
                            <w:r>
                              <w:rPr>
                                <w:noProof/>
                                <w:lang w:val="en-US"/>
                              </w:rPr>
                              <w:drawing>
                                <wp:inline distT="0" distB="0" distL="0" distR="0" wp14:anchorId="48220E5B" wp14:editId="69C2DA6D">
                                  <wp:extent cx="3009900" cy="2260600"/>
                                  <wp:effectExtent l="0" t="0" r="12700" b="0"/>
                                  <wp:docPr id="13" name="Picture 13" descr="BO%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20-%2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v:textbox>
                      <w10:wrap type="square"/>
                    </v:shape>
                  </w:pict>
                </mc:Fallback>
              </mc:AlternateContent>
            </w:r>
          </w:p>
        </w:tc>
      </w:tr>
      <w:tr w:rsidR="003F62A2" w14:paraId="7C6E22D8" w14:textId="77777777" w:rsidTr="003F62A2">
        <w:tc>
          <w:tcPr>
            <w:tcW w:w="3571" w:type="dxa"/>
            <w:shd w:val="clear" w:color="auto" w:fill="385623" w:themeFill="accent6" w:themeFillShade="80"/>
          </w:tcPr>
          <w:p w14:paraId="3A060CA4" w14:textId="2E62C9D8" w:rsidR="003F62A2" w:rsidRDefault="003F62A2" w:rsidP="003F62A2">
            <w:pPr>
              <w:jc w:val="center"/>
            </w:pPr>
            <w:r w:rsidRPr="003F62A2">
              <w:rPr>
                <w:color w:val="FFFFFF" w:themeColor="background1"/>
              </w:rPr>
              <w:t>W</w:t>
            </w:r>
            <w:r>
              <w:rPr>
                <w:color w:val="FFFFFF" w:themeColor="background1"/>
              </w:rPr>
              <w:t>HEN</w:t>
            </w:r>
          </w:p>
        </w:tc>
        <w:tc>
          <w:tcPr>
            <w:tcW w:w="5439" w:type="dxa"/>
          </w:tcPr>
          <w:p w14:paraId="151FB4F7" w14:textId="35414ED1" w:rsidR="003F62A2" w:rsidRDefault="008417A2" w:rsidP="003F62A2">
            <w:pPr>
              <w:jc w:val="center"/>
              <w:rPr>
                <w:noProof/>
                <w:lang w:val="en-US"/>
              </w:rPr>
            </w:pPr>
            <w:r>
              <w:rPr>
                <w:noProof/>
                <w:lang w:val="en-US"/>
              </w:rPr>
              <w:t xml:space="preserve">Bulbs will be planted </w:t>
            </w:r>
            <w:r w:rsidR="00A107B0">
              <w:rPr>
                <w:noProof/>
                <w:lang w:val="en-US"/>
              </w:rPr>
              <w:t>in Winter</w:t>
            </w:r>
          </w:p>
        </w:tc>
      </w:tr>
    </w:tbl>
    <w:p w14:paraId="44798982" w14:textId="77777777" w:rsidR="003F62A2" w:rsidRDefault="003F62A2"/>
    <w:p w14:paraId="095BE03F" w14:textId="77777777" w:rsidR="003F62A2" w:rsidRDefault="003F62A2"/>
    <w:tbl>
      <w:tblPr>
        <w:tblStyle w:val="TableGrid"/>
        <w:tblW w:w="0" w:type="auto"/>
        <w:tblLook w:val="04A0" w:firstRow="1" w:lastRow="0" w:firstColumn="1" w:lastColumn="0" w:noHBand="0" w:noVBand="1"/>
      </w:tblPr>
      <w:tblGrid>
        <w:gridCol w:w="3571"/>
        <w:gridCol w:w="5439"/>
      </w:tblGrid>
      <w:tr w:rsidR="003F62A2" w:rsidRPr="003F62A2" w14:paraId="6703878B" w14:textId="77777777" w:rsidTr="00152AF7">
        <w:tc>
          <w:tcPr>
            <w:tcW w:w="3571" w:type="dxa"/>
            <w:shd w:val="clear" w:color="auto" w:fill="385623" w:themeFill="accent6" w:themeFillShade="80"/>
          </w:tcPr>
          <w:p w14:paraId="0498B509" w14:textId="77777777" w:rsidR="003F62A2" w:rsidRPr="003F62A2" w:rsidRDefault="003F62A2" w:rsidP="003F62A2">
            <w:pPr>
              <w:jc w:val="center"/>
              <w:rPr>
                <w:color w:val="FFFFFF" w:themeColor="background1"/>
              </w:rPr>
            </w:pPr>
            <w:r w:rsidRPr="003F62A2">
              <w:rPr>
                <w:color w:val="FFFFFF" w:themeColor="background1"/>
              </w:rPr>
              <w:t>WHAT</w:t>
            </w:r>
          </w:p>
        </w:tc>
        <w:tc>
          <w:tcPr>
            <w:tcW w:w="5439" w:type="dxa"/>
            <w:shd w:val="clear" w:color="auto" w:fill="385623" w:themeFill="accent6" w:themeFillShade="80"/>
          </w:tcPr>
          <w:p w14:paraId="7165BCA9" w14:textId="77777777" w:rsidR="003F62A2" w:rsidRPr="003F62A2" w:rsidRDefault="003F62A2" w:rsidP="003F62A2">
            <w:pPr>
              <w:jc w:val="center"/>
              <w:rPr>
                <w:color w:val="FFFFFF" w:themeColor="background1"/>
              </w:rPr>
            </w:pPr>
            <w:r w:rsidRPr="003F62A2">
              <w:rPr>
                <w:color w:val="FFFFFF" w:themeColor="background1"/>
              </w:rPr>
              <w:t>WHERE</w:t>
            </w:r>
          </w:p>
        </w:tc>
      </w:tr>
      <w:tr w:rsidR="003F62A2" w14:paraId="25F81C5C" w14:textId="77777777" w:rsidTr="00152AF7">
        <w:tc>
          <w:tcPr>
            <w:tcW w:w="3571" w:type="dxa"/>
          </w:tcPr>
          <w:p w14:paraId="0B589074" w14:textId="10F48FFB" w:rsidR="003F62A2" w:rsidRDefault="00A107B0" w:rsidP="00152AF7">
            <w:r>
              <w:t>4. Spring Bulbs</w:t>
            </w:r>
          </w:p>
        </w:tc>
        <w:tc>
          <w:tcPr>
            <w:tcW w:w="5439" w:type="dxa"/>
          </w:tcPr>
          <w:p w14:paraId="5FAA5E7F" w14:textId="343CB349" w:rsidR="003F62A2" w:rsidRDefault="00A107B0" w:rsidP="00152AF7">
            <w:r>
              <w:t xml:space="preserve">Along the Basketball Court Fencing </w:t>
            </w:r>
          </w:p>
        </w:tc>
      </w:tr>
      <w:tr w:rsidR="003F62A2" w14:paraId="3FA0FDED" w14:textId="77777777" w:rsidTr="00152AF7">
        <w:tc>
          <w:tcPr>
            <w:tcW w:w="3571" w:type="dxa"/>
          </w:tcPr>
          <w:p w14:paraId="3A64B051" w14:textId="1E31D0BE" w:rsidR="003F62A2" w:rsidRDefault="00A107B0" w:rsidP="00152AF7">
            <w:r>
              <w:t xml:space="preserve">This area could be really brightened up by planting dozens of bulbs of flowers like the colourful Crocus.  These are of benefit to early pollinators like Bumblebees.  We could also plant some small bug-friendly plants that flower later, like </w:t>
            </w:r>
            <w:proofErr w:type="spellStart"/>
            <w:r>
              <w:t>Potentilla</w:t>
            </w:r>
            <w:proofErr w:type="spellEnd"/>
            <w:r>
              <w:t xml:space="preserve">. </w:t>
            </w:r>
          </w:p>
          <w:p w14:paraId="43CCE46C" w14:textId="77777777" w:rsidR="003F62A2" w:rsidRDefault="003F62A2" w:rsidP="00152AF7"/>
          <w:p w14:paraId="2663EAA3" w14:textId="77777777" w:rsidR="003F62A2" w:rsidRDefault="003F62A2" w:rsidP="00152AF7"/>
          <w:p w14:paraId="622D3C2A" w14:textId="77777777" w:rsidR="003F62A2" w:rsidRDefault="003F62A2" w:rsidP="00152AF7"/>
          <w:p w14:paraId="7C6A0600" w14:textId="77777777" w:rsidR="003F62A2" w:rsidRDefault="003F62A2" w:rsidP="00152AF7"/>
          <w:p w14:paraId="0A7519AD" w14:textId="77777777" w:rsidR="003F62A2" w:rsidRDefault="003F62A2" w:rsidP="00152AF7"/>
          <w:p w14:paraId="4966B613" w14:textId="77777777" w:rsidR="003F62A2" w:rsidRDefault="003F62A2" w:rsidP="00152AF7"/>
          <w:p w14:paraId="64037AE9" w14:textId="77777777" w:rsidR="003F62A2" w:rsidRDefault="003F62A2" w:rsidP="00152AF7"/>
          <w:p w14:paraId="748F2731" w14:textId="77777777" w:rsidR="003F62A2" w:rsidRDefault="003F62A2" w:rsidP="00152AF7"/>
        </w:tc>
        <w:tc>
          <w:tcPr>
            <w:tcW w:w="5439" w:type="dxa"/>
          </w:tcPr>
          <w:p w14:paraId="32DF67E1" w14:textId="5ECDF6C8" w:rsidR="003F62A2" w:rsidRDefault="003F62A2" w:rsidP="00152AF7">
            <w:r>
              <w:rPr>
                <w:noProof/>
                <w:lang w:eastAsia="en-GB"/>
              </w:rPr>
              <mc:AlternateContent>
                <mc:Choice Requires="wps">
                  <w:drawing>
                    <wp:anchor distT="0" distB="0" distL="114300" distR="114300" simplePos="0" relativeHeight="251665408" behindDoc="0" locked="0" layoutInCell="1" allowOverlap="1" wp14:anchorId="1E3A491D" wp14:editId="10B69DE7">
                      <wp:simplePos x="0" y="0"/>
                      <wp:positionH relativeFrom="column">
                        <wp:posOffset>-2540</wp:posOffset>
                      </wp:positionH>
                      <wp:positionV relativeFrom="paragraph">
                        <wp:posOffset>128905</wp:posOffset>
                      </wp:positionV>
                      <wp:extent cx="3206115" cy="26314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320611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CFAC26" w14:textId="1F641F23" w:rsidR="00152AF7" w:rsidRDefault="00330A3A" w:rsidP="003F62A2">
                                  <w:r>
                                    <w:rPr>
                                      <w:noProof/>
                                      <w:lang w:eastAsia="en-GB"/>
                                    </w:rPr>
                                    <w:drawing>
                                      <wp:inline distT="0" distB="0" distL="0" distR="0" wp14:anchorId="7EF7524F" wp14:editId="26954834">
                                        <wp:extent cx="3009900" cy="2466340"/>
                                        <wp:effectExtent l="0" t="0" r="12700" b="0"/>
                                        <wp:docPr id="15" name="Picture 15" descr="BO%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20-%2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24663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E3A491D" id="Text Box 4" o:spid="_x0000_s1032" type="#_x0000_t202" style="position:absolute;margin-left:-.2pt;margin-top:10.15pt;width:252.45pt;height:207.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" filled="f" stroked="f">
                      <v:textbox>
                        <w:txbxContent>
                          <w:p w14:paraId="09CFAC26" w14:textId="1F641F23" w:rsidR="00152AF7" w:rsidRDefault="00330A3A" w:rsidP="003F62A2">
                            <w:r>
                              <w:rPr>
                                <w:noProof/>
                                <w:lang w:val="en-US"/>
                              </w:rPr>
                              <w:drawing>
                                <wp:inline distT="0" distB="0" distL="0" distR="0" wp14:anchorId="7EF7524F" wp14:editId="26954834">
                                  <wp:extent cx="3009900" cy="2466340"/>
                                  <wp:effectExtent l="0" t="0" r="12700" b="0"/>
                                  <wp:docPr id="15" name="Picture 15" descr="BO%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20-%2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2466340"/>
                                          </a:xfrm>
                                          <a:prstGeom prst="rect">
                                            <a:avLst/>
                                          </a:prstGeom>
                                          <a:noFill/>
                                          <a:ln>
                                            <a:noFill/>
                                          </a:ln>
                                        </pic:spPr>
                                      </pic:pic>
                                    </a:graphicData>
                                  </a:graphic>
                                </wp:inline>
                              </w:drawing>
                            </w:r>
                          </w:p>
                        </w:txbxContent>
                      </v:textbox>
                      <w10:wrap type="square"/>
                    </v:shape>
                  </w:pict>
                </mc:Fallback>
              </mc:AlternateContent>
            </w:r>
          </w:p>
        </w:tc>
      </w:tr>
      <w:tr w:rsidR="003F62A2" w14:paraId="2B9E1559" w14:textId="77777777" w:rsidTr="00152AF7">
        <w:tc>
          <w:tcPr>
            <w:tcW w:w="3571" w:type="dxa"/>
            <w:shd w:val="clear" w:color="auto" w:fill="385623" w:themeFill="accent6" w:themeFillShade="80"/>
          </w:tcPr>
          <w:p w14:paraId="34E95E69" w14:textId="77777777" w:rsidR="003F62A2" w:rsidRDefault="003F62A2" w:rsidP="00152AF7">
            <w:pPr>
              <w:jc w:val="center"/>
            </w:pPr>
            <w:r w:rsidRPr="003F62A2">
              <w:rPr>
                <w:color w:val="FFFFFF" w:themeColor="background1"/>
              </w:rPr>
              <w:t>W</w:t>
            </w:r>
            <w:r>
              <w:rPr>
                <w:color w:val="FFFFFF" w:themeColor="background1"/>
              </w:rPr>
              <w:t>HEN</w:t>
            </w:r>
          </w:p>
        </w:tc>
        <w:tc>
          <w:tcPr>
            <w:tcW w:w="5439" w:type="dxa"/>
          </w:tcPr>
          <w:p w14:paraId="77D7C499" w14:textId="3BE3C7AE" w:rsidR="003F62A2" w:rsidRDefault="00A107B0" w:rsidP="00152AF7">
            <w:pPr>
              <w:jc w:val="center"/>
              <w:rPr>
                <w:noProof/>
                <w:lang w:val="en-US"/>
              </w:rPr>
            </w:pPr>
            <w:r>
              <w:rPr>
                <w:noProof/>
                <w:lang w:val="en-US"/>
              </w:rPr>
              <w:t>Bulbs will be planted in Winter and Potentilla can be planted in the Spring.</w:t>
            </w:r>
          </w:p>
        </w:tc>
      </w:tr>
    </w:tbl>
    <w:p w14:paraId="24B689C2" w14:textId="77777777" w:rsidR="003F62A2" w:rsidRDefault="003F62A2"/>
    <w:p w14:paraId="78AC7386" w14:textId="77777777" w:rsidR="008417A2" w:rsidRDefault="008417A2"/>
    <w:p w14:paraId="0AD8CC3A" w14:textId="77777777" w:rsidR="008417A2" w:rsidRDefault="008417A2"/>
    <w:p w14:paraId="3A1F79F4" w14:textId="649657E9" w:rsidR="008417A2" w:rsidRDefault="008417A2">
      <w:r>
        <w:br w:type="page"/>
      </w:r>
    </w:p>
    <w:tbl>
      <w:tblPr>
        <w:tblStyle w:val="TableGrid"/>
        <w:tblW w:w="0" w:type="auto"/>
        <w:tblLook w:val="04A0" w:firstRow="1" w:lastRow="0" w:firstColumn="1" w:lastColumn="0" w:noHBand="0" w:noVBand="1"/>
      </w:tblPr>
      <w:tblGrid>
        <w:gridCol w:w="3571"/>
        <w:gridCol w:w="5439"/>
      </w:tblGrid>
      <w:tr w:rsidR="008417A2" w:rsidRPr="003F62A2" w14:paraId="2A16C56C" w14:textId="77777777" w:rsidTr="00152AF7">
        <w:tc>
          <w:tcPr>
            <w:tcW w:w="3571" w:type="dxa"/>
            <w:shd w:val="clear" w:color="auto" w:fill="385623" w:themeFill="accent6" w:themeFillShade="80"/>
          </w:tcPr>
          <w:p w14:paraId="56EDC6EC" w14:textId="77777777" w:rsidR="008417A2" w:rsidRPr="003F62A2" w:rsidRDefault="008417A2" w:rsidP="00152AF7">
            <w:pPr>
              <w:jc w:val="center"/>
              <w:rPr>
                <w:color w:val="FFFFFF" w:themeColor="background1"/>
              </w:rPr>
            </w:pPr>
            <w:r w:rsidRPr="003F62A2">
              <w:rPr>
                <w:color w:val="FFFFFF" w:themeColor="background1"/>
              </w:rPr>
              <w:lastRenderedPageBreak/>
              <w:t>WHAT</w:t>
            </w:r>
          </w:p>
        </w:tc>
        <w:tc>
          <w:tcPr>
            <w:tcW w:w="5439" w:type="dxa"/>
            <w:shd w:val="clear" w:color="auto" w:fill="385623" w:themeFill="accent6" w:themeFillShade="80"/>
          </w:tcPr>
          <w:p w14:paraId="7AF52844" w14:textId="77777777" w:rsidR="008417A2" w:rsidRPr="003F62A2" w:rsidRDefault="008417A2" w:rsidP="00152AF7">
            <w:pPr>
              <w:jc w:val="center"/>
              <w:rPr>
                <w:color w:val="FFFFFF" w:themeColor="background1"/>
              </w:rPr>
            </w:pPr>
            <w:r w:rsidRPr="003F62A2">
              <w:rPr>
                <w:color w:val="FFFFFF" w:themeColor="background1"/>
              </w:rPr>
              <w:t>WHERE</w:t>
            </w:r>
          </w:p>
        </w:tc>
      </w:tr>
      <w:tr w:rsidR="008417A2" w14:paraId="33A13DC7" w14:textId="77777777" w:rsidTr="00152AF7">
        <w:tc>
          <w:tcPr>
            <w:tcW w:w="3571" w:type="dxa"/>
          </w:tcPr>
          <w:p w14:paraId="46A07881" w14:textId="25C9FDC5" w:rsidR="008417A2" w:rsidRDefault="00C37FD1" w:rsidP="00152AF7">
            <w:r>
              <w:t xml:space="preserve">5. A Bee Bank </w:t>
            </w:r>
          </w:p>
        </w:tc>
        <w:tc>
          <w:tcPr>
            <w:tcW w:w="5439" w:type="dxa"/>
          </w:tcPr>
          <w:p w14:paraId="153BD684" w14:textId="42753E60" w:rsidR="008417A2" w:rsidRDefault="00C37FD1" w:rsidP="00152AF7">
            <w:r>
              <w:t xml:space="preserve">On Slope of New Church Site </w:t>
            </w:r>
          </w:p>
        </w:tc>
      </w:tr>
      <w:tr w:rsidR="008417A2" w14:paraId="7C4CDD9A" w14:textId="77777777" w:rsidTr="00152AF7">
        <w:tc>
          <w:tcPr>
            <w:tcW w:w="3571" w:type="dxa"/>
          </w:tcPr>
          <w:p w14:paraId="42014F3F" w14:textId="71A12DFC" w:rsidR="008417A2" w:rsidRPr="00B60882" w:rsidRDefault="00516259" w:rsidP="00B60882">
            <w:pPr>
              <w:widowControl w:val="0"/>
              <w:autoSpaceDE w:val="0"/>
              <w:autoSpaceDN w:val="0"/>
              <w:adjustRightInd w:val="0"/>
              <w:spacing w:after="240" w:line="340" w:lineRule="atLeast"/>
              <w:rPr>
                <w:rFonts w:cs="Times"/>
                <w:lang w:val="en-US"/>
              </w:rPr>
            </w:pPr>
            <w:r w:rsidRPr="00B60882">
              <w:t xml:space="preserve">Not all bees live in hives.  Many live </w:t>
            </w:r>
            <w:r w:rsidR="00B60882" w:rsidRPr="00B60882">
              <w:t xml:space="preserve">as single male and female bees.  We call these </w:t>
            </w:r>
            <w:r w:rsidRPr="00B60882">
              <w:t>solitary</w:t>
            </w:r>
            <w:r w:rsidR="00B60882" w:rsidRPr="00B60882">
              <w:t xml:space="preserve"> bees.  </w:t>
            </w:r>
            <w:r w:rsidR="00B60882" w:rsidRPr="00B60882">
              <w:rPr>
                <w:rFonts w:cs="Times"/>
                <w:lang w:val="en-US"/>
              </w:rPr>
              <w:t xml:space="preserve">Solitary bees nest in tiny burrows that they make in bare soil or in cavities like holes in wood or hollow stems. They emerge from hibernation in spring and make a nest </w:t>
            </w:r>
            <w:r w:rsidR="00B60882">
              <w:rPr>
                <w:rFonts w:cs="Times"/>
                <w:lang w:val="en-US"/>
              </w:rPr>
              <w:t xml:space="preserve">in narrow places.  They prefer south-facing banks so this slope is perfect.  All we need to do is keep an area of bank clear of vegetation.  </w:t>
            </w:r>
            <w:r w:rsidR="0089349E">
              <w:rPr>
                <w:rFonts w:cs="Times"/>
                <w:lang w:val="en-US"/>
              </w:rPr>
              <w:t xml:space="preserve">We can report any bee sightings to the National Biodiversity Data Centre. </w:t>
            </w:r>
          </w:p>
        </w:tc>
        <w:tc>
          <w:tcPr>
            <w:tcW w:w="5439" w:type="dxa"/>
          </w:tcPr>
          <w:p w14:paraId="4749FBC7" w14:textId="77777777" w:rsidR="008417A2" w:rsidRDefault="008417A2" w:rsidP="00152AF7">
            <w:r>
              <w:rPr>
                <w:noProof/>
                <w:lang w:eastAsia="en-GB"/>
              </w:rPr>
              <mc:AlternateContent>
                <mc:Choice Requires="wps">
                  <w:drawing>
                    <wp:anchor distT="0" distB="0" distL="114300" distR="114300" simplePos="0" relativeHeight="251667456" behindDoc="0" locked="0" layoutInCell="1" allowOverlap="1" wp14:anchorId="75801085" wp14:editId="4D06BBAC">
                      <wp:simplePos x="0" y="0"/>
                      <wp:positionH relativeFrom="column">
                        <wp:posOffset>-1905</wp:posOffset>
                      </wp:positionH>
                      <wp:positionV relativeFrom="paragraph">
                        <wp:posOffset>124460</wp:posOffset>
                      </wp:positionV>
                      <wp:extent cx="3231515" cy="319278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231515" cy="3192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08C7D" w14:textId="0D2526F0" w:rsidR="00152AF7" w:rsidRDefault="00330A3A" w:rsidP="008417A2">
                                  <w:r>
                                    <w:rPr>
                                      <w:noProof/>
                                      <w:lang w:eastAsia="en-GB"/>
                                    </w:rPr>
                                    <w:drawing>
                                      <wp:inline distT="0" distB="0" distL="0" distR="0" wp14:anchorId="39FC6383" wp14:editId="66353C63">
                                        <wp:extent cx="3048000" cy="3101340"/>
                                        <wp:effectExtent l="0" t="0" r="0" b="0"/>
                                        <wp:docPr id="16" name="Picture 16" descr="BO%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20-%2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31013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5801085" id="Text Box 5" o:spid="_x0000_s1033" type="#_x0000_t202" style="position:absolute;margin-left:-.15pt;margin-top:9.8pt;width:254.45pt;height:251.4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" filled="f" stroked="f">
                      <v:textbox style="mso-fit-shape-to-text:t">
                        <w:txbxContent>
                          <w:p w14:paraId="76608C7D" w14:textId="0D2526F0" w:rsidR="00152AF7" w:rsidRDefault="00330A3A" w:rsidP="008417A2">
                            <w:r>
                              <w:rPr>
                                <w:noProof/>
                                <w:lang w:val="en-US"/>
                              </w:rPr>
                              <w:drawing>
                                <wp:inline distT="0" distB="0" distL="0" distR="0" wp14:anchorId="39FC6383" wp14:editId="66353C63">
                                  <wp:extent cx="3048000" cy="3101340"/>
                                  <wp:effectExtent l="0" t="0" r="0" b="0"/>
                                  <wp:docPr id="16" name="Picture 16" descr="BO%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20-%2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3101340"/>
                                          </a:xfrm>
                                          <a:prstGeom prst="rect">
                                            <a:avLst/>
                                          </a:prstGeom>
                                          <a:noFill/>
                                          <a:ln>
                                            <a:noFill/>
                                          </a:ln>
                                        </pic:spPr>
                                      </pic:pic>
                                    </a:graphicData>
                                  </a:graphic>
                                </wp:inline>
                              </w:drawing>
                            </w:r>
                          </w:p>
                        </w:txbxContent>
                      </v:textbox>
                      <w10:wrap type="square"/>
                    </v:shape>
                  </w:pict>
                </mc:Fallback>
              </mc:AlternateContent>
            </w:r>
          </w:p>
        </w:tc>
      </w:tr>
      <w:tr w:rsidR="008417A2" w14:paraId="70BF49D3" w14:textId="77777777" w:rsidTr="00152AF7">
        <w:tc>
          <w:tcPr>
            <w:tcW w:w="3571" w:type="dxa"/>
            <w:shd w:val="clear" w:color="auto" w:fill="385623" w:themeFill="accent6" w:themeFillShade="80"/>
          </w:tcPr>
          <w:p w14:paraId="2BDE54C2" w14:textId="77777777" w:rsidR="008417A2" w:rsidRDefault="008417A2" w:rsidP="00152AF7">
            <w:pPr>
              <w:jc w:val="center"/>
            </w:pPr>
            <w:r w:rsidRPr="003F62A2">
              <w:rPr>
                <w:color w:val="FFFFFF" w:themeColor="background1"/>
              </w:rPr>
              <w:t>W</w:t>
            </w:r>
            <w:r>
              <w:rPr>
                <w:color w:val="FFFFFF" w:themeColor="background1"/>
              </w:rPr>
              <w:t>HEN</w:t>
            </w:r>
          </w:p>
        </w:tc>
        <w:tc>
          <w:tcPr>
            <w:tcW w:w="5439" w:type="dxa"/>
          </w:tcPr>
          <w:p w14:paraId="0B665B0A" w14:textId="6A50C874" w:rsidR="008417A2" w:rsidRDefault="00C37FD1" w:rsidP="00152AF7">
            <w:pPr>
              <w:jc w:val="center"/>
              <w:rPr>
                <w:noProof/>
                <w:lang w:val="en-US"/>
              </w:rPr>
            </w:pPr>
            <w:r>
              <w:rPr>
                <w:noProof/>
                <w:lang w:val="en-US"/>
              </w:rPr>
              <w:t xml:space="preserve">We can clear plants in the autumn and start maintaining our Bee Bank when work at the church is finished. </w:t>
            </w:r>
          </w:p>
        </w:tc>
      </w:tr>
    </w:tbl>
    <w:p w14:paraId="76B7706A" w14:textId="77777777" w:rsidR="008417A2" w:rsidRDefault="008417A2"/>
    <w:p w14:paraId="165A8AFB" w14:textId="77777777" w:rsidR="008417A2" w:rsidRDefault="008417A2"/>
    <w:tbl>
      <w:tblPr>
        <w:tblStyle w:val="TableGrid"/>
        <w:tblW w:w="0" w:type="auto"/>
        <w:tblLook w:val="04A0" w:firstRow="1" w:lastRow="0" w:firstColumn="1" w:lastColumn="0" w:noHBand="0" w:noVBand="1"/>
      </w:tblPr>
      <w:tblGrid>
        <w:gridCol w:w="3571"/>
        <w:gridCol w:w="5439"/>
      </w:tblGrid>
      <w:tr w:rsidR="008417A2" w:rsidRPr="003F62A2" w14:paraId="2689EE65" w14:textId="77777777" w:rsidTr="00152AF7">
        <w:tc>
          <w:tcPr>
            <w:tcW w:w="3571" w:type="dxa"/>
            <w:shd w:val="clear" w:color="auto" w:fill="385623" w:themeFill="accent6" w:themeFillShade="80"/>
          </w:tcPr>
          <w:p w14:paraId="2B5CEB0F" w14:textId="77777777" w:rsidR="008417A2" w:rsidRPr="003F62A2" w:rsidRDefault="008417A2" w:rsidP="00152AF7">
            <w:pPr>
              <w:jc w:val="center"/>
              <w:rPr>
                <w:color w:val="FFFFFF" w:themeColor="background1"/>
              </w:rPr>
            </w:pPr>
            <w:r w:rsidRPr="003F62A2">
              <w:rPr>
                <w:color w:val="FFFFFF" w:themeColor="background1"/>
              </w:rPr>
              <w:t>WHAT</w:t>
            </w:r>
          </w:p>
        </w:tc>
        <w:tc>
          <w:tcPr>
            <w:tcW w:w="5439" w:type="dxa"/>
            <w:shd w:val="clear" w:color="auto" w:fill="385623" w:themeFill="accent6" w:themeFillShade="80"/>
          </w:tcPr>
          <w:p w14:paraId="26B27046" w14:textId="77777777" w:rsidR="008417A2" w:rsidRPr="003F62A2" w:rsidRDefault="008417A2" w:rsidP="00152AF7">
            <w:pPr>
              <w:jc w:val="center"/>
              <w:rPr>
                <w:color w:val="FFFFFF" w:themeColor="background1"/>
              </w:rPr>
            </w:pPr>
            <w:r w:rsidRPr="003F62A2">
              <w:rPr>
                <w:color w:val="FFFFFF" w:themeColor="background1"/>
              </w:rPr>
              <w:t>WHERE</w:t>
            </w:r>
          </w:p>
        </w:tc>
      </w:tr>
      <w:tr w:rsidR="008417A2" w14:paraId="5F7444A1" w14:textId="77777777" w:rsidTr="00152AF7">
        <w:tc>
          <w:tcPr>
            <w:tcW w:w="3571" w:type="dxa"/>
          </w:tcPr>
          <w:p w14:paraId="148B5EAD" w14:textId="06EEA5F2" w:rsidR="008417A2" w:rsidRDefault="003E185E" w:rsidP="00152AF7">
            <w:r>
              <w:t xml:space="preserve">6. </w:t>
            </w:r>
            <w:r w:rsidR="00122513">
              <w:t>Wildflower Path</w:t>
            </w:r>
          </w:p>
        </w:tc>
        <w:tc>
          <w:tcPr>
            <w:tcW w:w="5439" w:type="dxa"/>
          </w:tcPr>
          <w:p w14:paraId="41BBDF5A" w14:textId="1B5FA65C" w:rsidR="008417A2" w:rsidRDefault="00122513" w:rsidP="00152AF7">
            <w:r>
              <w:t xml:space="preserve">Along the Path to the Old Church </w:t>
            </w:r>
          </w:p>
        </w:tc>
      </w:tr>
      <w:tr w:rsidR="008417A2" w14:paraId="22568609" w14:textId="77777777" w:rsidTr="00152AF7">
        <w:tc>
          <w:tcPr>
            <w:tcW w:w="3571" w:type="dxa"/>
          </w:tcPr>
          <w:p w14:paraId="4B04EC2F" w14:textId="059E1361" w:rsidR="008417A2" w:rsidRDefault="006068DC" w:rsidP="00152AF7">
            <w:r>
              <w:t xml:space="preserve">We propose to create a Wildflower Meadow that will extend all the way along the path between the school and the old church.  This will be a perennial wildflower meadow on both sides of the path.  We will prepare the ground by removing grass and some of the soil layer.  We will then sow a seed mixture of wildflowers that are suited to this area.  We will then have to manage the area every year. </w:t>
            </w:r>
          </w:p>
          <w:p w14:paraId="01CB4926" w14:textId="77777777" w:rsidR="008417A2" w:rsidRDefault="008417A2" w:rsidP="00152AF7"/>
        </w:tc>
        <w:tc>
          <w:tcPr>
            <w:tcW w:w="5439" w:type="dxa"/>
          </w:tcPr>
          <w:p w14:paraId="6EC1F811" w14:textId="77777777" w:rsidR="008417A2" w:rsidRDefault="008417A2" w:rsidP="00152AF7">
            <w:r>
              <w:rPr>
                <w:noProof/>
                <w:lang w:eastAsia="en-GB"/>
              </w:rPr>
              <mc:AlternateContent>
                <mc:Choice Requires="wps">
                  <w:drawing>
                    <wp:anchor distT="0" distB="0" distL="114300" distR="114300" simplePos="0" relativeHeight="251669504" behindDoc="0" locked="0" layoutInCell="1" allowOverlap="1" wp14:anchorId="552F4EE6" wp14:editId="12F2A35A">
                      <wp:simplePos x="0" y="0"/>
                      <wp:positionH relativeFrom="column">
                        <wp:posOffset>-1905</wp:posOffset>
                      </wp:positionH>
                      <wp:positionV relativeFrom="paragraph">
                        <wp:posOffset>124460</wp:posOffset>
                      </wp:positionV>
                      <wp:extent cx="3206115" cy="235204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B85E62" w14:textId="226BECA9" w:rsidR="00152AF7" w:rsidRDefault="00330A3A" w:rsidP="008417A2">
                                  <w:r>
                                    <w:rPr>
                                      <w:noProof/>
                                      <w:lang w:eastAsia="en-GB"/>
                                    </w:rPr>
                                    <w:drawing>
                                      <wp:inline distT="0" distB="0" distL="0" distR="0" wp14:anchorId="3D88B19E" wp14:editId="2E30D519">
                                        <wp:extent cx="3009900" cy="2260600"/>
                                        <wp:effectExtent l="0" t="0" r="12700" b="0"/>
                                        <wp:docPr id="17" name="Picture 17" descr="S402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0239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52F4EE6" id="Text Box 6" o:spid="_x0000_s1034" type="#_x0000_t202" style="position:absolute;margin-left:-.15pt;margin-top:9.8pt;width:252.45pt;height:185.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" filled="f" stroked="f">
                      <v:textbox style="mso-fit-shape-to-text:t">
                        <w:txbxContent>
                          <w:p w14:paraId="50B85E62" w14:textId="226BECA9" w:rsidR="00152AF7" w:rsidRDefault="00330A3A" w:rsidP="008417A2">
                            <w:r>
                              <w:rPr>
                                <w:noProof/>
                                <w:lang w:val="en-US"/>
                              </w:rPr>
                              <w:drawing>
                                <wp:inline distT="0" distB="0" distL="0" distR="0" wp14:anchorId="3D88B19E" wp14:editId="2E30D519">
                                  <wp:extent cx="3009900" cy="2260600"/>
                                  <wp:effectExtent l="0" t="0" r="12700" b="0"/>
                                  <wp:docPr id="17" name="Picture 17" descr="S402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0239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v:textbox>
                      <w10:wrap type="square"/>
                    </v:shape>
                  </w:pict>
                </mc:Fallback>
              </mc:AlternateContent>
            </w:r>
          </w:p>
        </w:tc>
      </w:tr>
      <w:tr w:rsidR="008417A2" w14:paraId="2F39BDB3" w14:textId="77777777" w:rsidTr="00152AF7">
        <w:tc>
          <w:tcPr>
            <w:tcW w:w="3571" w:type="dxa"/>
            <w:shd w:val="clear" w:color="auto" w:fill="385623" w:themeFill="accent6" w:themeFillShade="80"/>
          </w:tcPr>
          <w:p w14:paraId="6C60DA5D" w14:textId="77777777" w:rsidR="008417A2" w:rsidRDefault="008417A2" w:rsidP="00152AF7">
            <w:pPr>
              <w:jc w:val="center"/>
            </w:pPr>
            <w:r w:rsidRPr="003F62A2">
              <w:rPr>
                <w:color w:val="FFFFFF" w:themeColor="background1"/>
              </w:rPr>
              <w:t>W</w:t>
            </w:r>
            <w:r>
              <w:rPr>
                <w:color w:val="FFFFFF" w:themeColor="background1"/>
              </w:rPr>
              <w:t>HEN</w:t>
            </w:r>
          </w:p>
        </w:tc>
        <w:tc>
          <w:tcPr>
            <w:tcW w:w="5439" w:type="dxa"/>
          </w:tcPr>
          <w:p w14:paraId="5AA60C7B" w14:textId="0C448A1B" w:rsidR="008417A2" w:rsidRDefault="00545141" w:rsidP="00152AF7">
            <w:pPr>
              <w:jc w:val="center"/>
              <w:rPr>
                <w:noProof/>
                <w:lang w:val="en-US"/>
              </w:rPr>
            </w:pPr>
            <w:r>
              <w:rPr>
                <w:noProof/>
                <w:lang w:val="en-US"/>
              </w:rPr>
              <w:t xml:space="preserve">We can sow in either autumn or spring.  We can prepare the ground before this.  We will need </w:t>
            </w:r>
            <w:r w:rsidR="00320607">
              <w:rPr>
                <w:noProof/>
                <w:lang w:val="en-US"/>
              </w:rPr>
              <w:t xml:space="preserve">to keep the meadow cut quite short during the first year.  On other years we will cut this only once (in October or November).  </w:t>
            </w:r>
          </w:p>
        </w:tc>
      </w:tr>
    </w:tbl>
    <w:p w14:paraId="2A927C54" w14:textId="49D77DA0" w:rsidR="008417A2" w:rsidRDefault="008417A2"/>
    <w:p w14:paraId="6AFB38C4" w14:textId="235A858C" w:rsidR="008417A2" w:rsidRDefault="008417A2"/>
    <w:tbl>
      <w:tblPr>
        <w:tblStyle w:val="TableGrid"/>
        <w:tblW w:w="0" w:type="auto"/>
        <w:tblLook w:val="04A0" w:firstRow="1" w:lastRow="0" w:firstColumn="1" w:lastColumn="0" w:noHBand="0" w:noVBand="1"/>
      </w:tblPr>
      <w:tblGrid>
        <w:gridCol w:w="3571"/>
        <w:gridCol w:w="5439"/>
      </w:tblGrid>
      <w:tr w:rsidR="008417A2" w:rsidRPr="003F62A2" w14:paraId="3FD4D2C8" w14:textId="77777777" w:rsidTr="00152AF7">
        <w:tc>
          <w:tcPr>
            <w:tcW w:w="3571" w:type="dxa"/>
            <w:shd w:val="clear" w:color="auto" w:fill="385623" w:themeFill="accent6" w:themeFillShade="80"/>
          </w:tcPr>
          <w:p w14:paraId="4F9F98CF" w14:textId="77777777" w:rsidR="008417A2" w:rsidRPr="003F62A2" w:rsidRDefault="008417A2" w:rsidP="00152AF7">
            <w:pPr>
              <w:jc w:val="center"/>
              <w:rPr>
                <w:color w:val="FFFFFF" w:themeColor="background1"/>
              </w:rPr>
            </w:pPr>
            <w:r w:rsidRPr="003F62A2">
              <w:rPr>
                <w:color w:val="FFFFFF" w:themeColor="background1"/>
              </w:rPr>
              <w:t>WHAT</w:t>
            </w:r>
          </w:p>
        </w:tc>
        <w:tc>
          <w:tcPr>
            <w:tcW w:w="5439" w:type="dxa"/>
            <w:shd w:val="clear" w:color="auto" w:fill="385623" w:themeFill="accent6" w:themeFillShade="80"/>
          </w:tcPr>
          <w:p w14:paraId="38B62C78" w14:textId="77777777" w:rsidR="008417A2" w:rsidRPr="003F62A2" w:rsidRDefault="008417A2" w:rsidP="00152AF7">
            <w:pPr>
              <w:jc w:val="center"/>
              <w:rPr>
                <w:color w:val="FFFFFF" w:themeColor="background1"/>
              </w:rPr>
            </w:pPr>
            <w:r w:rsidRPr="003F62A2">
              <w:rPr>
                <w:color w:val="FFFFFF" w:themeColor="background1"/>
              </w:rPr>
              <w:t>WHERE</w:t>
            </w:r>
          </w:p>
        </w:tc>
      </w:tr>
      <w:tr w:rsidR="008417A2" w14:paraId="66CEAE6A" w14:textId="77777777" w:rsidTr="00152AF7">
        <w:tc>
          <w:tcPr>
            <w:tcW w:w="3571" w:type="dxa"/>
          </w:tcPr>
          <w:p w14:paraId="62A71EAB" w14:textId="11BBA739" w:rsidR="008417A2" w:rsidRDefault="00B60882" w:rsidP="00152AF7">
            <w:r>
              <w:t xml:space="preserve">7. Low-Mow Strip </w:t>
            </w:r>
          </w:p>
        </w:tc>
        <w:tc>
          <w:tcPr>
            <w:tcW w:w="5439" w:type="dxa"/>
          </w:tcPr>
          <w:p w14:paraId="4050620F" w14:textId="22141F56" w:rsidR="008417A2" w:rsidRDefault="00B60882" w:rsidP="00152AF7">
            <w:r>
              <w:t xml:space="preserve">On Eastern Side of School </w:t>
            </w:r>
          </w:p>
        </w:tc>
      </w:tr>
      <w:tr w:rsidR="008417A2" w14:paraId="2355DEBB" w14:textId="77777777" w:rsidTr="006F42FD">
        <w:trPr>
          <w:trHeight w:val="4463"/>
        </w:trPr>
        <w:tc>
          <w:tcPr>
            <w:tcW w:w="3571" w:type="dxa"/>
          </w:tcPr>
          <w:p w14:paraId="220617F7" w14:textId="3FD9A357" w:rsidR="008417A2" w:rsidRDefault="00B60882" w:rsidP="00152AF7">
            <w:r>
              <w:t xml:space="preserve">This will be another strip of grass that is only cut once per year.  It will gradually develop flowers and it will act as a wildlife-corridor along the length of the school.  We can also plant some bulbs </w:t>
            </w:r>
            <w:r w:rsidR="00A63422">
              <w:t xml:space="preserve">such as Crocus and </w:t>
            </w:r>
            <w:proofErr w:type="spellStart"/>
            <w:r w:rsidR="00A63422">
              <w:t>Lupins</w:t>
            </w:r>
            <w:proofErr w:type="spellEnd"/>
            <w:r w:rsidR="00A63422">
              <w:t xml:space="preserve"> </w:t>
            </w:r>
            <w:r>
              <w:t xml:space="preserve">in this for more colour. </w:t>
            </w:r>
          </w:p>
          <w:p w14:paraId="5ED21115" w14:textId="77777777" w:rsidR="008417A2" w:rsidRDefault="008417A2" w:rsidP="00152AF7"/>
          <w:p w14:paraId="3BE62EDE" w14:textId="77777777" w:rsidR="008417A2" w:rsidRDefault="008417A2" w:rsidP="00152AF7"/>
          <w:p w14:paraId="08A0C522" w14:textId="77777777" w:rsidR="008417A2" w:rsidRDefault="008417A2" w:rsidP="00152AF7"/>
          <w:p w14:paraId="1AB74B99" w14:textId="77777777" w:rsidR="008417A2" w:rsidRDefault="008417A2" w:rsidP="00152AF7"/>
          <w:p w14:paraId="04DBE070" w14:textId="77777777" w:rsidR="008417A2" w:rsidRDefault="008417A2" w:rsidP="00152AF7"/>
          <w:p w14:paraId="023DD07B" w14:textId="77777777" w:rsidR="008417A2" w:rsidRDefault="008417A2" w:rsidP="00152AF7"/>
          <w:p w14:paraId="7470BE80" w14:textId="77777777" w:rsidR="008417A2" w:rsidRDefault="008417A2" w:rsidP="00152AF7"/>
        </w:tc>
        <w:tc>
          <w:tcPr>
            <w:tcW w:w="5439" w:type="dxa"/>
          </w:tcPr>
          <w:p w14:paraId="24491921" w14:textId="77777777" w:rsidR="008417A2" w:rsidRDefault="008417A2" w:rsidP="00152AF7">
            <w:r>
              <w:rPr>
                <w:noProof/>
                <w:lang w:eastAsia="en-GB"/>
              </w:rPr>
              <mc:AlternateContent>
                <mc:Choice Requires="wps">
                  <w:drawing>
                    <wp:anchor distT="0" distB="0" distL="114300" distR="114300" simplePos="0" relativeHeight="251671552" behindDoc="0" locked="0" layoutInCell="1" allowOverlap="1" wp14:anchorId="31CE9972" wp14:editId="5DE177E4">
                      <wp:simplePos x="0" y="0"/>
                      <wp:positionH relativeFrom="column">
                        <wp:posOffset>-1905</wp:posOffset>
                      </wp:positionH>
                      <wp:positionV relativeFrom="paragraph">
                        <wp:posOffset>124460</wp:posOffset>
                      </wp:positionV>
                      <wp:extent cx="3206115" cy="235204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DA8A5" w14:textId="4971148C" w:rsidR="00152AF7" w:rsidRDefault="006F42FD" w:rsidP="008417A2">
                                  <w:r>
                                    <w:rPr>
                                      <w:noProof/>
                                      <w:lang w:eastAsia="en-GB"/>
                                    </w:rPr>
                                    <w:drawing>
                                      <wp:inline distT="0" distB="0" distL="0" distR="0" wp14:anchorId="2F86B74F" wp14:editId="1C8C3244">
                                        <wp:extent cx="3009900" cy="2260600"/>
                                        <wp:effectExtent l="0" t="0" r="12700" b="0"/>
                                        <wp:docPr id="18" name="Picture 18" descr="S402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02397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1CE9972" id="Text Box 7" o:spid="_x0000_s1035" type="#_x0000_t202" style="position:absolute;margin-left:-.15pt;margin-top:9.8pt;width:252.45pt;height:185.2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" filled="f" stroked="f">
                      <v:textbox style="mso-fit-shape-to-text:t">
                        <w:txbxContent>
                          <w:p w14:paraId="42BDA8A5" w14:textId="4971148C" w:rsidR="00152AF7" w:rsidRDefault="006F42FD" w:rsidP="008417A2">
                            <w:r>
                              <w:rPr>
                                <w:noProof/>
                                <w:lang w:val="en-US"/>
                              </w:rPr>
                              <w:drawing>
                                <wp:inline distT="0" distB="0" distL="0" distR="0" wp14:anchorId="2F86B74F" wp14:editId="1C8C3244">
                                  <wp:extent cx="3009900" cy="2260600"/>
                                  <wp:effectExtent l="0" t="0" r="12700" b="0"/>
                                  <wp:docPr id="18" name="Picture 18" descr="S402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0239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xbxContent>
                      </v:textbox>
                      <w10:wrap type="square"/>
                    </v:shape>
                  </w:pict>
                </mc:Fallback>
              </mc:AlternateContent>
            </w:r>
          </w:p>
        </w:tc>
      </w:tr>
      <w:tr w:rsidR="008417A2" w14:paraId="00E37A11" w14:textId="77777777" w:rsidTr="00152AF7">
        <w:tc>
          <w:tcPr>
            <w:tcW w:w="3571" w:type="dxa"/>
            <w:shd w:val="clear" w:color="auto" w:fill="385623" w:themeFill="accent6" w:themeFillShade="80"/>
          </w:tcPr>
          <w:p w14:paraId="4829A399" w14:textId="77777777" w:rsidR="008417A2" w:rsidRDefault="008417A2" w:rsidP="00152AF7">
            <w:pPr>
              <w:jc w:val="center"/>
              <w:rPr>
                <w:color w:val="FFFFFF" w:themeColor="background1"/>
              </w:rPr>
            </w:pPr>
            <w:r w:rsidRPr="003F62A2">
              <w:rPr>
                <w:color w:val="FFFFFF" w:themeColor="background1"/>
              </w:rPr>
              <w:t>W</w:t>
            </w:r>
            <w:r>
              <w:rPr>
                <w:color w:val="FFFFFF" w:themeColor="background1"/>
              </w:rPr>
              <w:t>HEN</w:t>
            </w:r>
          </w:p>
          <w:p w14:paraId="304E7A4F" w14:textId="77777777" w:rsidR="006F42FD" w:rsidRDefault="006F42FD" w:rsidP="00152AF7">
            <w:pPr>
              <w:jc w:val="center"/>
            </w:pPr>
          </w:p>
        </w:tc>
        <w:tc>
          <w:tcPr>
            <w:tcW w:w="5439" w:type="dxa"/>
          </w:tcPr>
          <w:p w14:paraId="4DB70263" w14:textId="48C2728E" w:rsidR="008417A2" w:rsidRDefault="00B60882" w:rsidP="00152AF7">
            <w:pPr>
              <w:jc w:val="center"/>
              <w:rPr>
                <w:noProof/>
                <w:lang w:val="en-US"/>
              </w:rPr>
            </w:pPr>
            <w:r>
              <w:rPr>
                <w:noProof/>
                <w:lang w:val="en-US"/>
              </w:rPr>
              <w:t>Grass will be cut in September and cuttings removed</w:t>
            </w:r>
          </w:p>
        </w:tc>
      </w:tr>
    </w:tbl>
    <w:p w14:paraId="76703613" w14:textId="77777777" w:rsidR="008417A2" w:rsidRDefault="008417A2"/>
    <w:tbl>
      <w:tblPr>
        <w:tblStyle w:val="TableGrid"/>
        <w:tblW w:w="0" w:type="auto"/>
        <w:tblLook w:val="04A0" w:firstRow="1" w:lastRow="0" w:firstColumn="1" w:lastColumn="0" w:noHBand="0" w:noVBand="1"/>
      </w:tblPr>
      <w:tblGrid>
        <w:gridCol w:w="3571"/>
        <w:gridCol w:w="5439"/>
      </w:tblGrid>
      <w:tr w:rsidR="008417A2" w:rsidRPr="003F62A2" w14:paraId="2C547302" w14:textId="77777777" w:rsidTr="00152AF7">
        <w:tc>
          <w:tcPr>
            <w:tcW w:w="3571" w:type="dxa"/>
            <w:shd w:val="clear" w:color="auto" w:fill="385623" w:themeFill="accent6" w:themeFillShade="80"/>
          </w:tcPr>
          <w:p w14:paraId="6E01EAF3" w14:textId="77777777" w:rsidR="008417A2" w:rsidRPr="003F62A2" w:rsidRDefault="008417A2" w:rsidP="00152AF7">
            <w:pPr>
              <w:jc w:val="center"/>
              <w:rPr>
                <w:color w:val="FFFFFF" w:themeColor="background1"/>
              </w:rPr>
            </w:pPr>
            <w:r w:rsidRPr="003F62A2">
              <w:rPr>
                <w:color w:val="FFFFFF" w:themeColor="background1"/>
              </w:rPr>
              <w:t>WHAT</w:t>
            </w:r>
          </w:p>
        </w:tc>
        <w:tc>
          <w:tcPr>
            <w:tcW w:w="5439" w:type="dxa"/>
            <w:shd w:val="clear" w:color="auto" w:fill="385623" w:themeFill="accent6" w:themeFillShade="80"/>
          </w:tcPr>
          <w:p w14:paraId="5A9F4CDC" w14:textId="77777777" w:rsidR="008417A2" w:rsidRPr="003F62A2" w:rsidRDefault="008417A2" w:rsidP="00152AF7">
            <w:pPr>
              <w:jc w:val="center"/>
              <w:rPr>
                <w:color w:val="FFFFFF" w:themeColor="background1"/>
              </w:rPr>
            </w:pPr>
            <w:r w:rsidRPr="003F62A2">
              <w:rPr>
                <w:color w:val="FFFFFF" w:themeColor="background1"/>
              </w:rPr>
              <w:t>WHERE</w:t>
            </w:r>
          </w:p>
        </w:tc>
      </w:tr>
      <w:tr w:rsidR="008417A2" w14:paraId="2C2AA69B" w14:textId="77777777" w:rsidTr="00152AF7">
        <w:tc>
          <w:tcPr>
            <w:tcW w:w="3571" w:type="dxa"/>
          </w:tcPr>
          <w:p w14:paraId="3ECCDA76" w14:textId="342C192A" w:rsidR="008417A2" w:rsidRDefault="00B60882" w:rsidP="00152AF7">
            <w:r>
              <w:t xml:space="preserve">8. Fruit Trees </w:t>
            </w:r>
          </w:p>
        </w:tc>
        <w:tc>
          <w:tcPr>
            <w:tcW w:w="5439" w:type="dxa"/>
          </w:tcPr>
          <w:p w14:paraId="53E5A653" w14:textId="4A1C07C1" w:rsidR="008417A2" w:rsidRDefault="00B60882" w:rsidP="00152AF7">
            <w:r>
              <w:t xml:space="preserve">On Eastern Side of School </w:t>
            </w:r>
          </w:p>
        </w:tc>
      </w:tr>
      <w:tr w:rsidR="008417A2" w14:paraId="3A72497C" w14:textId="77777777" w:rsidTr="00152AF7">
        <w:tc>
          <w:tcPr>
            <w:tcW w:w="3571" w:type="dxa"/>
          </w:tcPr>
          <w:p w14:paraId="7B4643B9" w14:textId="5BF18A07" w:rsidR="008417A2" w:rsidRDefault="00B60882" w:rsidP="00152AF7">
            <w:r>
              <w:t xml:space="preserve">We will buy some locally-grown apple trees of a variety that is common in Co. Monaghan and Armagh.  We will plant these in an even line (about 10m apart) just behind our Low-Mow Strip (Project 7).  These will form a really good corridor for Bumblebees but birds will also benefit from these trees. </w:t>
            </w:r>
          </w:p>
          <w:p w14:paraId="51A111FB" w14:textId="77777777" w:rsidR="008417A2" w:rsidRDefault="008417A2" w:rsidP="00152AF7"/>
          <w:p w14:paraId="2B3BBB1A" w14:textId="77777777" w:rsidR="008417A2" w:rsidRDefault="008417A2" w:rsidP="00152AF7"/>
          <w:p w14:paraId="2D85A405" w14:textId="77777777" w:rsidR="008417A2" w:rsidRDefault="008417A2" w:rsidP="00152AF7"/>
          <w:p w14:paraId="7AF229E8" w14:textId="77777777" w:rsidR="008417A2" w:rsidRDefault="008417A2" w:rsidP="00152AF7"/>
          <w:p w14:paraId="75F0DBB5" w14:textId="77777777" w:rsidR="008417A2" w:rsidRDefault="008417A2" w:rsidP="00152AF7"/>
        </w:tc>
        <w:tc>
          <w:tcPr>
            <w:tcW w:w="5439" w:type="dxa"/>
          </w:tcPr>
          <w:p w14:paraId="34299628" w14:textId="77777777" w:rsidR="008417A2" w:rsidRDefault="008417A2" w:rsidP="00152AF7">
            <w:r>
              <w:rPr>
                <w:noProof/>
                <w:lang w:eastAsia="en-GB"/>
              </w:rPr>
              <mc:AlternateContent>
                <mc:Choice Requires="wps">
                  <w:drawing>
                    <wp:anchor distT="0" distB="0" distL="114300" distR="114300" simplePos="0" relativeHeight="251673600" behindDoc="0" locked="0" layoutInCell="1" allowOverlap="1" wp14:anchorId="47BC57CA" wp14:editId="1F80BB0C">
                      <wp:simplePos x="0" y="0"/>
                      <wp:positionH relativeFrom="column">
                        <wp:posOffset>-1905</wp:posOffset>
                      </wp:positionH>
                      <wp:positionV relativeFrom="paragraph">
                        <wp:posOffset>124460</wp:posOffset>
                      </wp:positionV>
                      <wp:extent cx="3231515" cy="314198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231515" cy="3141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5F5D22" w14:textId="3DEFECE0" w:rsidR="00152AF7" w:rsidRDefault="006F42FD" w:rsidP="008417A2">
                                  <w:r>
                                    <w:rPr>
                                      <w:noProof/>
                                      <w:lang w:eastAsia="en-GB"/>
                                    </w:rPr>
                                    <w:drawing>
                                      <wp:inline distT="0" distB="0" distL="0" distR="0" wp14:anchorId="0EC3CDB3" wp14:editId="56D518EA">
                                        <wp:extent cx="3048000" cy="3050540"/>
                                        <wp:effectExtent l="0" t="0" r="0" b="0"/>
                                        <wp:docPr id="19" name="Picture 19" descr="Ballyoisin%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lyoisin%20-%2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30505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7BC57CA" id="Text Box 8" o:spid="_x0000_s1036" type="#_x0000_t202" style="position:absolute;margin-left:-.15pt;margin-top:9.8pt;width:254.45pt;height:247.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" filled="f" stroked="f">
                      <v:textbox style="mso-fit-shape-to-text:t">
                        <w:txbxContent>
                          <w:p w14:paraId="6A5F5D22" w14:textId="3DEFECE0" w:rsidR="00152AF7" w:rsidRDefault="006F42FD" w:rsidP="008417A2">
                            <w:r>
                              <w:rPr>
                                <w:noProof/>
                                <w:lang w:val="en-US"/>
                              </w:rPr>
                              <w:drawing>
                                <wp:inline distT="0" distB="0" distL="0" distR="0" wp14:anchorId="0EC3CDB3" wp14:editId="56D518EA">
                                  <wp:extent cx="3048000" cy="3050540"/>
                                  <wp:effectExtent l="0" t="0" r="0" b="0"/>
                                  <wp:docPr id="19" name="Picture 19" descr="Ballyoisin%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lyoisin%20-%2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3050540"/>
                                          </a:xfrm>
                                          <a:prstGeom prst="rect">
                                            <a:avLst/>
                                          </a:prstGeom>
                                          <a:noFill/>
                                          <a:ln>
                                            <a:noFill/>
                                          </a:ln>
                                        </pic:spPr>
                                      </pic:pic>
                                    </a:graphicData>
                                  </a:graphic>
                                </wp:inline>
                              </w:drawing>
                            </w:r>
                          </w:p>
                        </w:txbxContent>
                      </v:textbox>
                      <w10:wrap type="square"/>
                    </v:shape>
                  </w:pict>
                </mc:Fallback>
              </mc:AlternateContent>
            </w:r>
          </w:p>
        </w:tc>
      </w:tr>
      <w:tr w:rsidR="008417A2" w14:paraId="3AEA4095" w14:textId="77777777" w:rsidTr="00152AF7">
        <w:tc>
          <w:tcPr>
            <w:tcW w:w="3571" w:type="dxa"/>
            <w:shd w:val="clear" w:color="auto" w:fill="385623" w:themeFill="accent6" w:themeFillShade="80"/>
          </w:tcPr>
          <w:p w14:paraId="4D79E26D" w14:textId="77777777" w:rsidR="008417A2" w:rsidRDefault="008417A2" w:rsidP="00152AF7">
            <w:pPr>
              <w:jc w:val="center"/>
            </w:pPr>
            <w:r w:rsidRPr="003F62A2">
              <w:rPr>
                <w:color w:val="FFFFFF" w:themeColor="background1"/>
              </w:rPr>
              <w:t>W</w:t>
            </w:r>
            <w:r>
              <w:rPr>
                <w:color w:val="FFFFFF" w:themeColor="background1"/>
              </w:rPr>
              <w:t>HEN</w:t>
            </w:r>
          </w:p>
        </w:tc>
        <w:tc>
          <w:tcPr>
            <w:tcW w:w="5439" w:type="dxa"/>
          </w:tcPr>
          <w:p w14:paraId="57F05B45" w14:textId="1A1EA34A" w:rsidR="008417A2" w:rsidRDefault="00B60882" w:rsidP="00152AF7">
            <w:pPr>
              <w:jc w:val="center"/>
              <w:rPr>
                <w:noProof/>
                <w:lang w:val="en-US"/>
              </w:rPr>
            </w:pPr>
            <w:r>
              <w:rPr>
                <w:noProof/>
                <w:lang w:val="en-US"/>
              </w:rPr>
              <w:t>We can plant the Apple Trees between October and March.</w:t>
            </w:r>
          </w:p>
        </w:tc>
      </w:tr>
    </w:tbl>
    <w:p w14:paraId="2DC14420" w14:textId="526FD8F1" w:rsidR="008417A2" w:rsidRDefault="008417A2"/>
    <w:p w14:paraId="27E2874B" w14:textId="77777777" w:rsidR="008417A2" w:rsidRDefault="008417A2">
      <w:r>
        <w:br w:type="page"/>
      </w:r>
    </w:p>
    <w:tbl>
      <w:tblPr>
        <w:tblStyle w:val="TableGrid"/>
        <w:tblW w:w="0" w:type="auto"/>
        <w:tblLook w:val="04A0" w:firstRow="1" w:lastRow="0" w:firstColumn="1" w:lastColumn="0" w:noHBand="0" w:noVBand="1"/>
      </w:tblPr>
      <w:tblGrid>
        <w:gridCol w:w="3571"/>
        <w:gridCol w:w="5439"/>
      </w:tblGrid>
      <w:tr w:rsidR="008417A2" w:rsidRPr="003F62A2" w14:paraId="652FE3BC" w14:textId="77777777" w:rsidTr="00152AF7">
        <w:tc>
          <w:tcPr>
            <w:tcW w:w="3571" w:type="dxa"/>
            <w:shd w:val="clear" w:color="auto" w:fill="385623" w:themeFill="accent6" w:themeFillShade="80"/>
          </w:tcPr>
          <w:p w14:paraId="2023793D" w14:textId="77777777" w:rsidR="008417A2" w:rsidRPr="003F62A2" w:rsidRDefault="008417A2" w:rsidP="00152AF7">
            <w:pPr>
              <w:jc w:val="center"/>
              <w:rPr>
                <w:color w:val="FFFFFF" w:themeColor="background1"/>
              </w:rPr>
            </w:pPr>
            <w:r w:rsidRPr="003F62A2">
              <w:rPr>
                <w:color w:val="FFFFFF" w:themeColor="background1"/>
              </w:rPr>
              <w:lastRenderedPageBreak/>
              <w:t>WHAT</w:t>
            </w:r>
          </w:p>
        </w:tc>
        <w:tc>
          <w:tcPr>
            <w:tcW w:w="5439" w:type="dxa"/>
            <w:shd w:val="clear" w:color="auto" w:fill="385623" w:themeFill="accent6" w:themeFillShade="80"/>
          </w:tcPr>
          <w:p w14:paraId="0BEEDA0D" w14:textId="77777777" w:rsidR="008417A2" w:rsidRPr="003F62A2" w:rsidRDefault="008417A2" w:rsidP="00152AF7">
            <w:pPr>
              <w:jc w:val="center"/>
              <w:rPr>
                <w:color w:val="FFFFFF" w:themeColor="background1"/>
              </w:rPr>
            </w:pPr>
            <w:r w:rsidRPr="003F62A2">
              <w:rPr>
                <w:color w:val="FFFFFF" w:themeColor="background1"/>
              </w:rPr>
              <w:t>WHERE</w:t>
            </w:r>
          </w:p>
        </w:tc>
      </w:tr>
      <w:tr w:rsidR="008417A2" w14:paraId="42F58BE6" w14:textId="77777777" w:rsidTr="00152AF7">
        <w:tc>
          <w:tcPr>
            <w:tcW w:w="3571" w:type="dxa"/>
          </w:tcPr>
          <w:p w14:paraId="79409A48" w14:textId="45355314" w:rsidR="008417A2" w:rsidRDefault="00B60882" w:rsidP="00152AF7">
            <w:r>
              <w:t xml:space="preserve">9. New Woodland </w:t>
            </w:r>
          </w:p>
        </w:tc>
        <w:tc>
          <w:tcPr>
            <w:tcW w:w="5439" w:type="dxa"/>
          </w:tcPr>
          <w:p w14:paraId="3E6BA714" w14:textId="59D995E3" w:rsidR="008417A2" w:rsidRDefault="00152AF7" w:rsidP="00152AF7">
            <w:r>
              <w:t xml:space="preserve">On the Large Green between the School and Church </w:t>
            </w:r>
          </w:p>
        </w:tc>
      </w:tr>
      <w:tr w:rsidR="008417A2" w14:paraId="2FEF68FE" w14:textId="77777777" w:rsidTr="00152AF7">
        <w:tc>
          <w:tcPr>
            <w:tcW w:w="3571" w:type="dxa"/>
          </w:tcPr>
          <w:p w14:paraId="6104C407" w14:textId="678B4D7B" w:rsidR="008417A2" w:rsidRDefault="00320607" w:rsidP="00152AF7">
            <w:r>
              <w:t xml:space="preserve">We propose to replace an area of the large green between the school and the church with a new woodland.  This should be made up of native broadleaved species </w:t>
            </w:r>
            <w:r w:rsidR="00A3748C">
              <w:t xml:space="preserve">like Oak, Hazel, Rowan and Alder </w:t>
            </w:r>
            <w:r>
              <w:t xml:space="preserve">but we can also include Scots Pine and Larch.  We could get help with the costs of this planting by making this a Neighbourwood Project.  We can plant the trees </w:t>
            </w:r>
            <w:r w:rsidR="00A3748C">
              <w:t>at around 2-3m spacing.  We will have to put in stakes and tree guards to keep them safe and straight.</w:t>
            </w:r>
          </w:p>
          <w:p w14:paraId="0EE139B5" w14:textId="77777777" w:rsidR="008417A2" w:rsidRDefault="008417A2" w:rsidP="00152AF7"/>
          <w:p w14:paraId="716F7D36" w14:textId="77777777" w:rsidR="008417A2" w:rsidRDefault="008417A2" w:rsidP="00152AF7"/>
          <w:p w14:paraId="6B0D6E3A" w14:textId="77777777" w:rsidR="008417A2" w:rsidRDefault="008417A2" w:rsidP="00152AF7"/>
        </w:tc>
        <w:tc>
          <w:tcPr>
            <w:tcW w:w="5439" w:type="dxa"/>
          </w:tcPr>
          <w:p w14:paraId="7D4A8C25" w14:textId="77777777" w:rsidR="008417A2" w:rsidRDefault="008417A2" w:rsidP="00152AF7">
            <w:r>
              <w:rPr>
                <w:noProof/>
                <w:lang w:eastAsia="en-GB"/>
              </w:rPr>
              <mc:AlternateContent>
                <mc:Choice Requires="wps">
                  <w:drawing>
                    <wp:anchor distT="0" distB="0" distL="114300" distR="114300" simplePos="0" relativeHeight="251675648" behindDoc="0" locked="0" layoutInCell="1" allowOverlap="1" wp14:anchorId="4F36C440" wp14:editId="341E444D">
                      <wp:simplePos x="0" y="0"/>
                      <wp:positionH relativeFrom="column">
                        <wp:posOffset>-2540</wp:posOffset>
                      </wp:positionH>
                      <wp:positionV relativeFrom="paragraph">
                        <wp:posOffset>129540</wp:posOffset>
                      </wp:positionV>
                      <wp:extent cx="3206115" cy="27965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06115" cy="2796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6D17BF" w14:textId="184FEE20" w:rsidR="00152AF7" w:rsidRDefault="006F42FD" w:rsidP="008417A2">
                                  <w:r>
                                    <w:rPr>
                                      <w:noProof/>
                                      <w:lang w:eastAsia="en-GB"/>
                                    </w:rPr>
                                    <w:drawing>
                                      <wp:inline distT="0" distB="0" distL="0" distR="0" wp14:anchorId="4766C129" wp14:editId="145DBB78">
                                        <wp:extent cx="3009900" cy="2631440"/>
                                        <wp:effectExtent l="0" t="0" r="12700" b="10160"/>
                                        <wp:docPr id="20" name="Picture 20" descr="S402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0239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631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F36C440" id="Text Box 9" o:spid="_x0000_s1037" type="#_x0000_t202" style="position:absolute;margin-left:-.2pt;margin-top:10.2pt;width:252.45pt;height:220.2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" filled="f" stroked="f">
                      <v:textbox>
                        <w:txbxContent>
                          <w:p w14:paraId="386D17BF" w14:textId="184FEE20" w:rsidR="00152AF7" w:rsidRDefault="006F42FD" w:rsidP="008417A2">
                            <w:r>
                              <w:rPr>
                                <w:noProof/>
                                <w:lang w:val="en-US"/>
                              </w:rPr>
                              <w:drawing>
                                <wp:inline distT="0" distB="0" distL="0" distR="0" wp14:anchorId="4766C129" wp14:editId="145DBB78">
                                  <wp:extent cx="3009900" cy="2631440"/>
                                  <wp:effectExtent l="0" t="0" r="12700" b="10160"/>
                                  <wp:docPr id="20" name="Picture 20" descr="S402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0239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2631440"/>
                                          </a:xfrm>
                                          <a:prstGeom prst="rect">
                                            <a:avLst/>
                                          </a:prstGeom>
                                          <a:noFill/>
                                          <a:ln>
                                            <a:noFill/>
                                          </a:ln>
                                        </pic:spPr>
                                      </pic:pic>
                                    </a:graphicData>
                                  </a:graphic>
                                </wp:inline>
                              </w:drawing>
                            </w:r>
                          </w:p>
                        </w:txbxContent>
                      </v:textbox>
                      <w10:wrap type="square"/>
                    </v:shape>
                  </w:pict>
                </mc:Fallback>
              </mc:AlternateContent>
            </w:r>
          </w:p>
        </w:tc>
      </w:tr>
      <w:tr w:rsidR="008417A2" w14:paraId="2176375E" w14:textId="77777777" w:rsidTr="00152AF7">
        <w:tc>
          <w:tcPr>
            <w:tcW w:w="3571" w:type="dxa"/>
            <w:shd w:val="clear" w:color="auto" w:fill="385623" w:themeFill="accent6" w:themeFillShade="80"/>
          </w:tcPr>
          <w:p w14:paraId="7088C8FE" w14:textId="77777777" w:rsidR="00BF5A31" w:rsidRDefault="00BF5A31" w:rsidP="00152AF7">
            <w:pPr>
              <w:jc w:val="center"/>
              <w:rPr>
                <w:color w:val="FFFFFF" w:themeColor="background1"/>
              </w:rPr>
            </w:pPr>
          </w:p>
          <w:p w14:paraId="0E9BB45D" w14:textId="77777777" w:rsidR="008417A2" w:rsidRDefault="008417A2" w:rsidP="00152AF7">
            <w:pPr>
              <w:jc w:val="center"/>
            </w:pPr>
            <w:r w:rsidRPr="003F62A2">
              <w:rPr>
                <w:color w:val="FFFFFF" w:themeColor="background1"/>
              </w:rPr>
              <w:t>W</w:t>
            </w:r>
            <w:r>
              <w:rPr>
                <w:color w:val="FFFFFF" w:themeColor="background1"/>
              </w:rPr>
              <w:t>HEN</w:t>
            </w:r>
          </w:p>
        </w:tc>
        <w:tc>
          <w:tcPr>
            <w:tcW w:w="5439" w:type="dxa"/>
          </w:tcPr>
          <w:p w14:paraId="06631055" w14:textId="329735A5" w:rsidR="008417A2" w:rsidRDefault="00152AF7" w:rsidP="00152AF7">
            <w:pPr>
              <w:jc w:val="center"/>
              <w:rPr>
                <w:noProof/>
                <w:lang w:val="en-US"/>
              </w:rPr>
            </w:pPr>
            <w:r>
              <w:rPr>
                <w:noProof/>
                <w:lang w:val="en-US"/>
              </w:rPr>
              <w:t>We can Plant Trees between October and March</w:t>
            </w:r>
            <w:r w:rsidR="00A3748C">
              <w:rPr>
                <w:noProof/>
                <w:lang w:val="en-US"/>
              </w:rPr>
              <w:t xml:space="preserve">.  We will have to control weeds around them in the Spring and early Summer. </w:t>
            </w:r>
          </w:p>
        </w:tc>
      </w:tr>
    </w:tbl>
    <w:p w14:paraId="65F0656C" w14:textId="77777777" w:rsidR="008417A2" w:rsidRDefault="008417A2"/>
    <w:p w14:paraId="57923929" w14:textId="77777777" w:rsidR="00B60882" w:rsidRDefault="00B60882"/>
    <w:p w14:paraId="1FA7C305" w14:textId="77777777" w:rsidR="00B60882" w:rsidRDefault="00B60882"/>
    <w:tbl>
      <w:tblPr>
        <w:tblStyle w:val="TableGrid"/>
        <w:tblW w:w="0" w:type="auto"/>
        <w:tblLook w:val="04A0" w:firstRow="1" w:lastRow="0" w:firstColumn="1" w:lastColumn="0" w:noHBand="0" w:noVBand="1"/>
      </w:tblPr>
      <w:tblGrid>
        <w:gridCol w:w="3571"/>
        <w:gridCol w:w="5439"/>
      </w:tblGrid>
      <w:tr w:rsidR="00B60882" w:rsidRPr="003F62A2" w14:paraId="08E2718D" w14:textId="77777777" w:rsidTr="00152AF7">
        <w:tc>
          <w:tcPr>
            <w:tcW w:w="3571" w:type="dxa"/>
            <w:shd w:val="clear" w:color="auto" w:fill="385623" w:themeFill="accent6" w:themeFillShade="80"/>
          </w:tcPr>
          <w:p w14:paraId="2F3A6576" w14:textId="77777777" w:rsidR="00B60882" w:rsidRPr="003F62A2" w:rsidRDefault="00B60882" w:rsidP="00152AF7">
            <w:pPr>
              <w:jc w:val="center"/>
              <w:rPr>
                <w:color w:val="FFFFFF" w:themeColor="background1"/>
              </w:rPr>
            </w:pPr>
            <w:r w:rsidRPr="003F62A2">
              <w:rPr>
                <w:color w:val="FFFFFF" w:themeColor="background1"/>
              </w:rPr>
              <w:t>WHAT</w:t>
            </w:r>
          </w:p>
        </w:tc>
        <w:tc>
          <w:tcPr>
            <w:tcW w:w="5439" w:type="dxa"/>
            <w:shd w:val="clear" w:color="auto" w:fill="385623" w:themeFill="accent6" w:themeFillShade="80"/>
          </w:tcPr>
          <w:p w14:paraId="6E533343" w14:textId="77777777" w:rsidR="00B60882" w:rsidRPr="003F62A2" w:rsidRDefault="00B60882" w:rsidP="00152AF7">
            <w:pPr>
              <w:jc w:val="center"/>
              <w:rPr>
                <w:color w:val="FFFFFF" w:themeColor="background1"/>
              </w:rPr>
            </w:pPr>
            <w:r w:rsidRPr="003F62A2">
              <w:rPr>
                <w:color w:val="FFFFFF" w:themeColor="background1"/>
              </w:rPr>
              <w:t>WHERE</w:t>
            </w:r>
          </w:p>
        </w:tc>
      </w:tr>
      <w:tr w:rsidR="00B60882" w14:paraId="7D95E4E1" w14:textId="77777777" w:rsidTr="00152AF7">
        <w:tc>
          <w:tcPr>
            <w:tcW w:w="3571" w:type="dxa"/>
          </w:tcPr>
          <w:p w14:paraId="722AEA63" w14:textId="50437110" w:rsidR="00B60882" w:rsidRDefault="00152AF7" w:rsidP="00152AF7">
            <w:r>
              <w:t xml:space="preserve">10. Hedgerow Planting </w:t>
            </w:r>
          </w:p>
        </w:tc>
        <w:tc>
          <w:tcPr>
            <w:tcW w:w="5439" w:type="dxa"/>
          </w:tcPr>
          <w:p w14:paraId="736ED2B2" w14:textId="18561F5D" w:rsidR="00B60882" w:rsidRDefault="00152AF7" w:rsidP="00152AF7">
            <w:r>
              <w:t xml:space="preserve">At the Treeline in front of the Old Church </w:t>
            </w:r>
          </w:p>
        </w:tc>
      </w:tr>
      <w:tr w:rsidR="00B60882" w14:paraId="020605DC" w14:textId="77777777" w:rsidTr="00152AF7">
        <w:tc>
          <w:tcPr>
            <w:tcW w:w="3571" w:type="dxa"/>
          </w:tcPr>
          <w:p w14:paraId="7A7A936E" w14:textId="6FE3ACCB" w:rsidR="00B60882" w:rsidRDefault="00A3748C" w:rsidP="00152AF7">
            <w:r>
              <w:t xml:space="preserve">We propose to plant </w:t>
            </w:r>
            <w:r w:rsidR="008635AB">
              <w:t>hedgerow</w:t>
            </w:r>
            <w:r w:rsidR="00A63422">
              <w:t xml:space="preserve"> plants (Hawthorn and Blackthorn) along the treeline in front of the old church.  These will replace some of the vegetation lost here as well as providing</w:t>
            </w:r>
            <w:r w:rsidR="008635AB">
              <w:t xml:space="preserve"> </w:t>
            </w:r>
            <w:r w:rsidR="00A63422">
              <w:t>good cover for birds along this boundary.</w:t>
            </w:r>
          </w:p>
          <w:p w14:paraId="4B76E15D" w14:textId="77777777" w:rsidR="00B60882" w:rsidRDefault="00B60882" w:rsidP="00152AF7"/>
          <w:p w14:paraId="2AB0971C" w14:textId="77777777" w:rsidR="00B60882" w:rsidRDefault="00B60882" w:rsidP="00152AF7"/>
          <w:p w14:paraId="53A1DD58" w14:textId="77777777" w:rsidR="00B60882" w:rsidRDefault="00B60882" w:rsidP="00152AF7"/>
          <w:p w14:paraId="03B56073" w14:textId="77777777" w:rsidR="00B60882" w:rsidRDefault="00B60882" w:rsidP="00152AF7"/>
          <w:p w14:paraId="6DF4DFCF" w14:textId="77777777" w:rsidR="00B60882" w:rsidRDefault="00B60882" w:rsidP="00152AF7"/>
        </w:tc>
        <w:tc>
          <w:tcPr>
            <w:tcW w:w="5439" w:type="dxa"/>
          </w:tcPr>
          <w:p w14:paraId="663B0A46" w14:textId="77777777" w:rsidR="00B60882" w:rsidRDefault="00B60882" w:rsidP="00152AF7">
            <w:r>
              <w:rPr>
                <w:noProof/>
                <w:lang w:eastAsia="en-GB"/>
              </w:rPr>
              <mc:AlternateContent>
                <mc:Choice Requires="wps">
                  <w:drawing>
                    <wp:anchor distT="0" distB="0" distL="114300" distR="114300" simplePos="0" relativeHeight="251677696" behindDoc="0" locked="0" layoutInCell="1" allowOverlap="1" wp14:anchorId="4E9F6151" wp14:editId="53654A99">
                      <wp:simplePos x="0" y="0"/>
                      <wp:positionH relativeFrom="column">
                        <wp:posOffset>-1905</wp:posOffset>
                      </wp:positionH>
                      <wp:positionV relativeFrom="paragraph">
                        <wp:posOffset>124460</wp:posOffset>
                      </wp:positionV>
                      <wp:extent cx="3200400" cy="21717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92D92E" w14:textId="765FFE6A" w:rsidR="00152AF7" w:rsidRDefault="00BF5A31" w:rsidP="00B60882">
                                  <w:r w:rsidRPr="00BF5A31">
                                    <w:rPr>
                                      <w:noProof/>
                                      <w:lang w:eastAsia="en-GB"/>
                                    </w:rPr>
                                    <w:drawing>
                                      <wp:inline distT="0" distB="0" distL="0" distR="0" wp14:anchorId="5BB01B99" wp14:editId="55538BC9">
                                        <wp:extent cx="3017520" cy="1777365"/>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7520" cy="177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E9F6151" id="Text Box 10" o:spid="_x0000_s1038" type="#_x0000_t202" style="position:absolute;margin-left:-.15pt;margin-top:9.8pt;width:252pt;height:1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" filled="f" stroked="f">
                      <v:textbox>
                        <w:txbxContent>
                          <w:p w14:paraId="2592D92E" w14:textId="765FFE6A" w:rsidR="00152AF7" w:rsidRDefault="00BF5A31" w:rsidP="00B60882">
                            <w:r w:rsidRPr="00BF5A31">
                              <w:drawing>
                                <wp:inline distT="0" distB="0" distL="0" distR="0" wp14:anchorId="5BB01B99" wp14:editId="55538BC9">
                                  <wp:extent cx="3017520" cy="1777365"/>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7520" cy="1777365"/>
                                          </a:xfrm>
                                          <a:prstGeom prst="rect">
                                            <a:avLst/>
                                          </a:prstGeom>
                                        </pic:spPr>
                                      </pic:pic>
                                    </a:graphicData>
                                  </a:graphic>
                                </wp:inline>
                              </w:drawing>
                            </w:r>
                          </w:p>
                        </w:txbxContent>
                      </v:textbox>
                      <w10:wrap type="square"/>
                    </v:shape>
                  </w:pict>
                </mc:Fallback>
              </mc:AlternateContent>
            </w:r>
          </w:p>
        </w:tc>
      </w:tr>
      <w:tr w:rsidR="00B60882" w14:paraId="64FCBB03" w14:textId="77777777" w:rsidTr="00152AF7">
        <w:tc>
          <w:tcPr>
            <w:tcW w:w="3571" w:type="dxa"/>
            <w:shd w:val="clear" w:color="auto" w:fill="385623" w:themeFill="accent6" w:themeFillShade="80"/>
          </w:tcPr>
          <w:p w14:paraId="3ABFF0E1" w14:textId="77777777" w:rsidR="00B60882" w:rsidRDefault="00B60882" w:rsidP="00BF5A31">
            <w:pPr>
              <w:jc w:val="center"/>
              <w:rPr>
                <w:color w:val="FFFFFF" w:themeColor="background1"/>
              </w:rPr>
            </w:pPr>
            <w:r w:rsidRPr="003F62A2">
              <w:rPr>
                <w:color w:val="FFFFFF" w:themeColor="background1"/>
              </w:rPr>
              <w:t>W</w:t>
            </w:r>
            <w:r>
              <w:rPr>
                <w:color w:val="FFFFFF" w:themeColor="background1"/>
              </w:rPr>
              <w:t>HEN</w:t>
            </w:r>
          </w:p>
          <w:p w14:paraId="3C1B8803" w14:textId="77777777" w:rsidR="00BF5A31" w:rsidRDefault="00BF5A31" w:rsidP="00BF5A31">
            <w:pPr>
              <w:jc w:val="center"/>
            </w:pPr>
          </w:p>
        </w:tc>
        <w:tc>
          <w:tcPr>
            <w:tcW w:w="5439" w:type="dxa"/>
          </w:tcPr>
          <w:p w14:paraId="073DB2B0" w14:textId="596082BB" w:rsidR="00B60882" w:rsidRDefault="00152AF7" w:rsidP="00152AF7">
            <w:pPr>
              <w:jc w:val="center"/>
              <w:rPr>
                <w:noProof/>
                <w:lang w:val="en-US"/>
              </w:rPr>
            </w:pPr>
            <w:r>
              <w:rPr>
                <w:noProof/>
                <w:lang w:val="en-US"/>
              </w:rPr>
              <w:t>We can Plant Hedgerow between October and March</w:t>
            </w:r>
          </w:p>
        </w:tc>
      </w:tr>
    </w:tbl>
    <w:p w14:paraId="01F16A97" w14:textId="77777777" w:rsidR="00B60882" w:rsidRDefault="00B60882"/>
    <w:p w14:paraId="0C68CB1B" w14:textId="77777777" w:rsidR="00A63422" w:rsidRDefault="00A63422"/>
    <w:p w14:paraId="2B4478E4" w14:textId="7CDE9180" w:rsidR="00A63422" w:rsidRDefault="00A63422">
      <w:r>
        <w:br w:type="page"/>
      </w:r>
    </w:p>
    <w:p w14:paraId="0180D111" w14:textId="030C6341" w:rsidR="00A63422" w:rsidRPr="00BF5A31" w:rsidRDefault="00BF5A31" w:rsidP="00BF5A31">
      <w:pPr>
        <w:jc w:val="center"/>
        <w:rPr>
          <w:sz w:val="28"/>
          <w:szCs w:val="28"/>
        </w:rPr>
      </w:pPr>
      <w:r w:rsidRPr="00BF5A31">
        <w:rPr>
          <w:sz w:val="28"/>
          <w:szCs w:val="28"/>
        </w:rPr>
        <w:lastRenderedPageBreak/>
        <w:t>OTHER BIODIVERSITY PROJECTS FOR BALLYOISÍN</w:t>
      </w:r>
    </w:p>
    <w:p w14:paraId="68A7C576" w14:textId="77777777" w:rsidR="00A63422" w:rsidRDefault="00A63422"/>
    <w:p w14:paraId="03B6429B" w14:textId="1F4AAEFD" w:rsidR="00A63422" w:rsidRDefault="00A63422">
      <w:r>
        <w:t>Some smaller-scale projects for the wider community are described by us here.</w:t>
      </w:r>
    </w:p>
    <w:p w14:paraId="1739CBC3" w14:textId="77777777" w:rsidR="00A63422" w:rsidRDefault="00A63422"/>
    <w:p w14:paraId="0F27EDC4" w14:textId="77777777" w:rsidR="00A63422" w:rsidRDefault="00A63422"/>
    <w:tbl>
      <w:tblPr>
        <w:tblStyle w:val="TableGrid"/>
        <w:tblW w:w="0" w:type="auto"/>
        <w:tblLook w:val="04A0" w:firstRow="1" w:lastRow="0" w:firstColumn="1" w:lastColumn="0" w:noHBand="0" w:noVBand="1"/>
      </w:tblPr>
      <w:tblGrid>
        <w:gridCol w:w="1068"/>
        <w:gridCol w:w="2901"/>
        <w:gridCol w:w="5041"/>
      </w:tblGrid>
      <w:tr w:rsidR="00D834BC" w:rsidRPr="00D834BC" w14:paraId="0A994210" w14:textId="77777777" w:rsidTr="00222378">
        <w:tc>
          <w:tcPr>
            <w:tcW w:w="1068" w:type="dxa"/>
            <w:shd w:val="clear" w:color="auto" w:fill="385623" w:themeFill="accent6" w:themeFillShade="80"/>
          </w:tcPr>
          <w:p w14:paraId="015D5ABA" w14:textId="520B7A8C" w:rsidR="00A63422" w:rsidRPr="0089349E" w:rsidRDefault="00222378">
            <w:pPr>
              <w:rPr>
                <w:color w:val="FFFFFF" w:themeColor="background1"/>
              </w:rPr>
            </w:pPr>
            <w:r w:rsidRPr="0089349E">
              <w:rPr>
                <w:color w:val="FFFFFF" w:themeColor="background1"/>
              </w:rPr>
              <w:t xml:space="preserve">PROJECT </w:t>
            </w:r>
          </w:p>
        </w:tc>
        <w:tc>
          <w:tcPr>
            <w:tcW w:w="2901" w:type="dxa"/>
            <w:shd w:val="clear" w:color="auto" w:fill="385623" w:themeFill="accent6" w:themeFillShade="80"/>
          </w:tcPr>
          <w:p w14:paraId="756E5348" w14:textId="660FB1EC" w:rsidR="00A63422" w:rsidRPr="00D834BC" w:rsidRDefault="00222378">
            <w:pPr>
              <w:rPr>
                <w:color w:val="FFFFFF" w:themeColor="background1"/>
              </w:rPr>
            </w:pPr>
            <w:r w:rsidRPr="00D834BC">
              <w:rPr>
                <w:color w:val="FFFFFF" w:themeColor="background1"/>
              </w:rPr>
              <w:t xml:space="preserve">TYPE </w:t>
            </w:r>
          </w:p>
        </w:tc>
        <w:tc>
          <w:tcPr>
            <w:tcW w:w="5041" w:type="dxa"/>
            <w:shd w:val="clear" w:color="auto" w:fill="385623" w:themeFill="accent6" w:themeFillShade="80"/>
          </w:tcPr>
          <w:p w14:paraId="247DD676" w14:textId="1BB9096A" w:rsidR="00A63422" w:rsidRPr="00D834BC" w:rsidRDefault="00222378">
            <w:pPr>
              <w:rPr>
                <w:color w:val="FFFFFF" w:themeColor="background1"/>
              </w:rPr>
            </w:pPr>
            <w:r>
              <w:rPr>
                <w:color w:val="FFFFFF" w:themeColor="background1"/>
              </w:rPr>
              <w:t>DETAILS</w:t>
            </w:r>
          </w:p>
        </w:tc>
      </w:tr>
      <w:tr w:rsidR="00A63422" w14:paraId="0115B298" w14:textId="77777777" w:rsidTr="0089349E">
        <w:tc>
          <w:tcPr>
            <w:tcW w:w="1068" w:type="dxa"/>
            <w:shd w:val="clear" w:color="auto" w:fill="385623" w:themeFill="accent6" w:themeFillShade="80"/>
          </w:tcPr>
          <w:p w14:paraId="34882772" w14:textId="5633E9FE" w:rsidR="00A63422" w:rsidRPr="0089349E" w:rsidRDefault="00D834BC">
            <w:pPr>
              <w:rPr>
                <w:color w:val="FFFFFF" w:themeColor="background1"/>
              </w:rPr>
            </w:pPr>
            <w:r w:rsidRPr="0089349E">
              <w:rPr>
                <w:color w:val="FFFFFF" w:themeColor="background1"/>
              </w:rPr>
              <w:t>A</w:t>
            </w:r>
          </w:p>
        </w:tc>
        <w:tc>
          <w:tcPr>
            <w:tcW w:w="2901" w:type="dxa"/>
          </w:tcPr>
          <w:p w14:paraId="665E0CC4" w14:textId="51DB13D6" w:rsidR="00A63422" w:rsidRDefault="00D834BC">
            <w:r>
              <w:t xml:space="preserve">BIRD FEEDERS: </w:t>
            </w:r>
          </w:p>
        </w:tc>
        <w:tc>
          <w:tcPr>
            <w:tcW w:w="5041" w:type="dxa"/>
          </w:tcPr>
          <w:p w14:paraId="121831FD" w14:textId="1B506F59" w:rsidR="00222378" w:rsidRDefault="00222378">
            <w:r>
              <w:t xml:space="preserve">We will purchase a number of birdfeeders in September and commit to keeping these well-filled throughout the year.  We will have seed, peanut and fat-ball feeders.  We can do some science experiments with these.  For example, we can find out the best places for birds to find them and see which species of birds like which kinds of bird food.  </w:t>
            </w:r>
            <w:r w:rsidR="0089349E">
              <w:t>We can share our results with the National Biodiversity Data Centre.</w:t>
            </w:r>
          </w:p>
          <w:p w14:paraId="411C9890" w14:textId="3882EF04" w:rsidR="00A63422" w:rsidRDefault="00222378">
            <w:r>
              <w:t xml:space="preserve">  </w:t>
            </w:r>
          </w:p>
        </w:tc>
      </w:tr>
      <w:tr w:rsidR="00A63422" w14:paraId="4905895C" w14:textId="77777777" w:rsidTr="0089349E">
        <w:tc>
          <w:tcPr>
            <w:tcW w:w="1068" w:type="dxa"/>
            <w:shd w:val="clear" w:color="auto" w:fill="385623" w:themeFill="accent6" w:themeFillShade="80"/>
          </w:tcPr>
          <w:p w14:paraId="3689F8E5" w14:textId="45427FF7" w:rsidR="00A63422" w:rsidRPr="0089349E" w:rsidRDefault="00D834BC">
            <w:pPr>
              <w:rPr>
                <w:color w:val="FFFFFF" w:themeColor="background1"/>
              </w:rPr>
            </w:pPr>
            <w:r w:rsidRPr="0089349E">
              <w:rPr>
                <w:color w:val="FFFFFF" w:themeColor="background1"/>
              </w:rPr>
              <w:t>B</w:t>
            </w:r>
          </w:p>
        </w:tc>
        <w:tc>
          <w:tcPr>
            <w:tcW w:w="2901" w:type="dxa"/>
          </w:tcPr>
          <w:p w14:paraId="661E4234" w14:textId="31D056CC" w:rsidR="00A63422" w:rsidRDefault="00D834BC">
            <w:r>
              <w:t>COMMUNITY COMPOSTER:</w:t>
            </w:r>
          </w:p>
        </w:tc>
        <w:tc>
          <w:tcPr>
            <w:tcW w:w="5041" w:type="dxa"/>
          </w:tcPr>
          <w:p w14:paraId="31DEBD00" w14:textId="1AB5C78B" w:rsidR="00A63422" w:rsidRDefault="00222378">
            <w:r>
              <w:t xml:space="preserve">It would be great to have a community composter for the village.  There is space for this at the top of the Oisín Brian Estate.  We will research this (Monaghan County Council will help us) and ask the residents of the village if they would like to undertake this project with us. </w:t>
            </w:r>
          </w:p>
        </w:tc>
      </w:tr>
      <w:tr w:rsidR="00A63422" w14:paraId="6798065A" w14:textId="77777777" w:rsidTr="0089349E">
        <w:tc>
          <w:tcPr>
            <w:tcW w:w="1068" w:type="dxa"/>
            <w:shd w:val="clear" w:color="auto" w:fill="385623" w:themeFill="accent6" w:themeFillShade="80"/>
          </w:tcPr>
          <w:p w14:paraId="2481D254" w14:textId="664963BA" w:rsidR="00A63422" w:rsidRPr="0089349E" w:rsidRDefault="00D834BC">
            <w:pPr>
              <w:rPr>
                <w:color w:val="FFFFFF" w:themeColor="background1"/>
              </w:rPr>
            </w:pPr>
            <w:r w:rsidRPr="0089349E">
              <w:rPr>
                <w:color w:val="FFFFFF" w:themeColor="background1"/>
              </w:rPr>
              <w:t>C</w:t>
            </w:r>
          </w:p>
        </w:tc>
        <w:tc>
          <w:tcPr>
            <w:tcW w:w="2901" w:type="dxa"/>
          </w:tcPr>
          <w:p w14:paraId="236EB6E9" w14:textId="209E9BA4" w:rsidR="00A63422" w:rsidRDefault="00D834BC">
            <w:r>
              <w:t>BUG HOTEL:</w:t>
            </w:r>
          </w:p>
        </w:tc>
        <w:tc>
          <w:tcPr>
            <w:tcW w:w="5041" w:type="dxa"/>
          </w:tcPr>
          <w:p w14:paraId="696BCCAD" w14:textId="063EC6FF" w:rsidR="00A63422" w:rsidRDefault="00222378">
            <w:r>
              <w:t>We will repair and refill our school’s Bug Hotel.  This will mean making and keeping it full with both moist and dry areas and having a variety of sizes and shapes of holes for insects.</w:t>
            </w:r>
          </w:p>
        </w:tc>
      </w:tr>
      <w:tr w:rsidR="00A63422" w14:paraId="517F9D3D" w14:textId="77777777" w:rsidTr="0089349E">
        <w:tc>
          <w:tcPr>
            <w:tcW w:w="1068" w:type="dxa"/>
            <w:shd w:val="clear" w:color="auto" w:fill="385623" w:themeFill="accent6" w:themeFillShade="80"/>
          </w:tcPr>
          <w:p w14:paraId="5099A407" w14:textId="2883D01B" w:rsidR="00A63422" w:rsidRPr="0089349E" w:rsidRDefault="00D834BC">
            <w:pPr>
              <w:rPr>
                <w:color w:val="FFFFFF" w:themeColor="background1"/>
              </w:rPr>
            </w:pPr>
            <w:r w:rsidRPr="0089349E">
              <w:rPr>
                <w:color w:val="FFFFFF" w:themeColor="background1"/>
              </w:rPr>
              <w:t>D</w:t>
            </w:r>
          </w:p>
        </w:tc>
        <w:tc>
          <w:tcPr>
            <w:tcW w:w="2901" w:type="dxa"/>
          </w:tcPr>
          <w:p w14:paraId="31367969" w14:textId="78EF9F23" w:rsidR="00A63422" w:rsidRDefault="00222378">
            <w:r>
              <w:t>A BIG SIGN:</w:t>
            </w:r>
          </w:p>
        </w:tc>
        <w:tc>
          <w:tcPr>
            <w:tcW w:w="5041" w:type="dxa"/>
          </w:tcPr>
          <w:p w14:paraId="11DC74F5" w14:textId="6AB0A804" w:rsidR="00A63422" w:rsidRDefault="00222378">
            <w:r>
              <w:t xml:space="preserve">Our school and village should have a sign that tells visitors how committed to Biodiversity we are in </w:t>
            </w:r>
            <w:proofErr w:type="spellStart"/>
            <w:r>
              <w:t>Ballyoisin</w:t>
            </w:r>
            <w:proofErr w:type="spellEnd"/>
            <w:r>
              <w:t xml:space="preserve">.  We might ask a </w:t>
            </w:r>
            <w:proofErr w:type="spellStart"/>
            <w:r>
              <w:t>Mens</w:t>
            </w:r>
            <w:proofErr w:type="spellEnd"/>
            <w:r>
              <w:t xml:space="preserve">’ Shed group or some local residents to help us with making this sign.  </w:t>
            </w:r>
          </w:p>
        </w:tc>
      </w:tr>
    </w:tbl>
    <w:p w14:paraId="5B319DEE" w14:textId="77777777" w:rsidR="00E80383" w:rsidRDefault="00E80383" w:rsidP="00E80383">
      <w:pPr>
        <w:jc w:val="right"/>
      </w:pPr>
    </w:p>
    <w:p w14:paraId="0E8EE5BC" w14:textId="735378B7" w:rsidR="00E80383" w:rsidRDefault="00E80383" w:rsidP="00E80383">
      <w:r>
        <w:rPr>
          <w:noProof/>
          <w:lang w:eastAsia="en-GB"/>
        </w:rPr>
        <w:drawing>
          <wp:inline distT="0" distB="0" distL="0" distR="0" wp14:anchorId="644AF7B8" wp14:editId="2B0E35C5">
            <wp:extent cx="2947035" cy="2212975"/>
            <wp:effectExtent l="0" t="0" r="0" b="0"/>
            <wp:docPr id="27" name="Picture 27" descr="Ballyoisin%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lyoisin%20-%2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1538" cy="2216356"/>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0768" behindDoc="0" locked="0" layoutInCell="1" allowOverlap="1" wp14:anchorId="3D25A35B" wp14:editId="5A31C86A">
                <wp:simplePos x="0" y="0"/>
                <wp:positionH relativeFrom="column">
                  <wp:posOffset>52070</wp:posOffset>
                </wp:positionH>
                <wp:positionV relativeFrom="paragraph">
                  <wp:posOffset>338455</wp:posOffset>
                </wp:positionV>
                <wp:extent cx="1783080" cy="8661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783080" cy="866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51DAA1" w14:textId="096BF902" w:rsidR="00E80383" w:rsidRDefault="00E80383" w:rsidP="00E8038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25A35B" id="Text Box 26" o:spid="_x0000_s1039" type="#_x0000_t202" style="position:absolute;margin-left:4.1pt;margin-top:26.65pt;width:140.4pt;height:6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" filled="f" stroked="f">
                <v:textbox>
                  <w:txbxContent>
                    <w:p w14:paraId="3F51DAA1" w14:textId="096BF902" w:rsidR="00E80383" w:rsidRDefault="00E80383" w:rsidP="00E80383">
                      <w:pPr>
                        <w:jc w:val="right"/>
                      </w:pPr>
                    </w:p>
                  </w:txbxContent>
                </v:textbox>
                <w10:wrap type="square"/>
              </v:shape>
            </w:pict>
          </mc:Fallback>
        </mc:AlternateContent>
      </w:r>
    </w:p>
    <w:sectPr w:rsidR="00E80383" w:rsidSect="00A74F1C">
      <w:headerReference w:type="even" r:id="rId32"/>
      <w:headerReference w:type="default" r:id="rId33"/>
      <w:headerReference w:type="first" r:id="rId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BE46F" w14:textId="77777777" w:rsidR="00735E7A" w:rsidRDefault="00735E7A" w:rsidP="00CB73D7">
      <w:r>
        <w:separator/>
      </w:r>
    </w:p>
  </w:endnote>
  <w:endnote w:type="continuationSeparator" w:id="0">
    <w:p w14:paraId="7ACEF0C0" w14:textId="77777777" w:rsidR="00735E7A" w:rsidRDefault="00735E7A" w:rsidP="00CB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98C65" w14:textId="77777777" w:rsidR="00735E7A" w:rsidRDefault="00735E7A" w:rsidP="00CB73D7">
      <w:r>
        <w:separator/>
      </w:r>
    </w:p>
  </w:footnote>
  <w:footnote w:type="continuationSeparator" w:id="0">
    <w:p w14:paraId="7604CC3D" w14:textId="77777777" w:rsidR="00735E7A" w:rsidRDefault="00735E7A" w:rsidP="00CB7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D7869" w14:textId="64B5CCBC" w:rsidR="00CB73D7" w:rsidRDefault="00735E7A">
    <w:pPr>
      <w:pStyle w:val="Header"/>
    </w:pPr>
    <w:r>
      <w:rPr>
        <w:noProof/>
        <w:lang w:val="en-US"/>
      </w:rPr>
      <w:pict w14:anchorId="2D7C4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0.9pt;height:400.15pt;z-index:-251657216;mso-position-horizontal:center;mso-position-horizontal-relative:margin;mso-position-vertical:center;mso-position-vertical-relative:margin" o:allowincell="f">
          <v:imagedata r:id="rId1" o:title="alnus_glutinos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28DF2" w14:textId="3A652740" w:rsidR="00CB73D7" w:rsidRDefault="00735E7A">
    <w:pPr>
      <w:pStyle w:val="Header"/>
    </w:pPr>
    <w:r>
      <w:rPr>
        <w:noProof/>
        <w:lang w:val="en-US"/>
      </w:rPr>
      <w:pict w14:anchorId="559F8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0.9pt;height:400.15pt;z-index:-251658240;mso-position-horizontal:center;mso-position-horizontal-relative:margin;mso-position-vertical:center;mso-position-vertical-relative:margin" o:allowincell="f">
          <v:imagedata r:id="rId1" o:title="alnus_glutinos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86DDC" w14:textId="1304B30A" w:rsidR="00CB73D7" w:rsidRDefault="00735E7A">
    <w:pPr>
      <w:pStyle w:val="Header"/>
    </w:pPr>
    <w:r>
      <w:rPr>
        <w:noProof/>
        <w:lang w:val="en-US"/>
      </w:rPr>
      <w:pict w14:anchorId="36553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0.9pt;height:400.15pt;z-index:-251656192;mso-position-horizontal:center;mso-position-horizontal-relative:margin;mso-position-vertical:center;mso-position-vertical-relative:margin" o:allowincell="f">
          <v:imagedata r:id="rId1" o:title="alnus_glutinos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6A7A37"/>
    <w:multiLevelType w:val="hybridMultilevel"/>
    <w:tmpl w:val="CBFC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D70F12"/>
    <w:multiLevelType w:val="hybridMultilevel"/>
    <w:tmpl w:val="F0E8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757"/>
    <w:rsid w:val="000F6CCB"/>
    <w:rsid w:val="00122513"/>
    <w:rsid w:val="00152AF7"/>
    <w:rsid w:val="001A428A"/>
    <w:rsid w:val="00217491"/>
    <w:rsid w:val="002175AF"/>
    <w:rsid w:val="00222378"/>
    <w:rsid w:val="00236273"/>
    <w:rsid w:val="00242B2A"/>
    <w:rsid w:val="00295F51"/>
    <w:rsid w:val="00320607"/>
    <w:rsid w:val="00330A3A"/>
    <w:rsid w:val="003C7332"/>
    <w:rsid w:val="003D7DEE"/>
    <w:rsid w:val="003E185E"/>
    <w:rsid w:val="003E7757"/>
    <w:rsid w:val="003F62A2"/>
    <w:rsid w:val="00407352"/>
    <w:rsid w:val="00477238"/>
    <w:rsid w:val="00516259"/>
    <w:rsid w:val="00540BBE"/>
    <w:rsid w:val="00545141"/>
    <w:rsid w:val="006068DC"/>
    <w:rsid w:val="00695498"/>
    <w:rsid w:val="006F0292"/>
    <w:rsid w:val="006F42FD"/>
    <w:rsid w:val="007020E8"/>
    <w:rsid w:val="00735E7A"/>
    <w:rsid w:val="00753C54"/>
    <w:rsid w:val="007671F9"/>
    <w:rsid w:val="00791394"/>
    <w:rsid w:val="00824B90"/>
    <w:rsid w:val="00837843"/>
    <w:rsid w:val="008417A2"/>
    <w:rsid w:val="008635AB"/>
    <w:rsid w:val="0089349E"/>
    <w:rsid w:val="00940BCC"/>
    <w:rsid w:val="00947883"/>
    <w:rsid w:val="00A107B0"/>
    <w:rsid w:val="00A3748C"/>
    <w:rsid w:val="00A37736"/>
    <w:rsid w:val="00A63422"/>
    <w:rsid w:val="00A74F1C"/>
    <w:rsid w:val="00A768EF"/>
    <w:rsid w:val="00B60882"/>
    <w:rsid w:val="00BF5A31"/>
    <w:rsid w:val="00C20611"/>
    <w:rsid w:val="00C37FD1"/>
    <w:rsid w:val="00CB73D7"/>
    <w:rsid w:val="00D308D4"/>
    <w:rsid w:val="00D72C1A"/>
    <w:rsid w:val="00D834BC"/>
    <w:rsid w:val="00D85500"/>
    <w:rsid w:val="00DC46CF"/>
    <w:rsid w:val="00DD7E4E"/>
    <w:rsid w:val="00E0112B"/>
    <w:rsid w:val="00E603F0"/>
    <w:rsid w:val="00E80383"/>
    <w:rsid w:val="00EC2A61"/>
    <w:rsid w:val="00FF5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653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5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498"/>
    <w:pPr>
      <w:ind w:left="720"/>
      <w:contextualSpacing/>
    </w:pPr>
  </w:style>
  <w:style w:type="paragraph" w:styleId="Header">
    <w:name w:val="header"/>
    <w:basedOn w:val="Normal"/>
    <w:link w:val="HeaderChar"/>
    <w:uiPriority w:val="99"/>
    <w:unhideWhenUsed/>
    <w:rsid w:val="00CB73D7"/>
    <w:pPr>
      <w:tabs>
        <w:tab w:val="center" w:pos="4513"/>
        <w:tab w:val="right" w:pos="9026"/>
      </w:tabs>
    </w:pPr>
  </w:style>
  <w:style w:type="character" w:customStyle="1" w:styleId="HeaderChar">
    <w:name w:val="Header Char"/>
    <w:basedOn w:val="DefaultParagraphFont"/>
    <w:link w:val="Header"/>
    <w:uiPriority w:val="99"/>
    <w:rsid w:val="00CB73D7"/>
    <w:rPr>
      <w:lang w:val="en-GB"/>
    </w:rPr>
  </w:style>
  <w:style w:type="paragraph" w:styleId="Footer">
    <w:name w:val="footer"/>
    <w:basedOn w:val="Normal"/>
    <w:link w:val="FooterChar"/>
    <w:uiPriority w:val="99"/>
    <w:unhideWhenUsed/>
    <w:rsid w:val="00CB73D7"/>
    <w:pPr>
      <w:tabs>
        <w:tab w:val="center" w:pos="4513"/>
        <w:tab w:val="right" w:pos="9026"/>
      </w:tabs>
    </w:pPr>
  </w:style>
  <w:style w:type="character" w:customStyle="1" w:styleId="FooterChar">
    <w:name w:val="Footer Char"/>
    <w:basedOn w:val="DefaultParagraphFont"/>
    <w:link w:val="Footer"/>
    <w:uiPriority w:val="99"/>
    <w:rsid w:val="00CB73D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0.jpeg"/><Relationship Id="rId36"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tif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_rels/header2.xml.rels><?xml version="1.0" encoding="UTF-8" standalone="yes"?>
<Relationships xmlns="http://schemas.openxmlformats.org/package/2006/relationships"><Relationship Id="rId1" Type="http://schemas.openxmlformats.org/officeDocument/2006/relationships/image" Target="media/image14.gif"/></Relationships>
</file>

<file path=word/_rels/header3.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Flynn</dc:creator>
  <cp:keywords/>
  <dc:description/>
  <cp:lastModifiedBy>knockonanprincipal@outlook.com</cp:lastModifiedBy>
  <cp:revision>2</cp:revision>
  <dcterms:created xsi:type="dcterms:W3CDTF">2020-10-02T10:03:00Z</dcterms:created>
  <dcterms:modified xsi:type="dcterms:W3CDTF">2020-10-02T10:03:00Z</dcterms:modified>
</cp:coreProperties>
</file>