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D5" w:rsidRPr="00853FA3" w:rsidRDefault="002148AC" w:rsidP="00853FA3">
      <w:pPr>
        <w:jc w:val="center"/>
        <w:rPr>
          <w:b/>
          <w:sz w:val="28"/>
        </w:rPr>
      </w:pPr>
      <w:proofErr w:type="spellStart"/>
      <w:r w:rsidRPr="00853FA3">
        <w:rPr>
          <w:b/>
          <w:sz w:val="28"/>
        </w:rPr>
        <w:t>Knockconan</w:t>
      </w:r>
      <w:proofErr w:type="spellEnd"/>
      <w:r w:rsidRPr="00853FA3">
        <w:rPr>
          <w:b/>
          <w:sz w:val="28"/>
        </w:rPr>
        <w:t xml:space="preserve"> NS Green Schools Environmental Review </w:t>
      </w:r>
      <w:r w:rsidR="00853FA3" w:rsidRPr="00853FA3">
        <w:rPr>
          <w:b/>
          <w:sz w:val="28"/>
        </w:rPr>
        <w:t>September</w:t>
      </w:r>
      <w:r w:rsidRPr="00853FA3">
        <w:rPr>
          <w:b/>
          <w:sz w:val="28"/>
        </w:rPr>
        <w:t xml:space="preserve"> 2020</w:t>
      </w:r>
    </w:p>
    <w:p w:rsidR="002148AC" w:rsidRDefault="002148AC">
      <w:r>
        <w:t xml:space="preserve">This review took place </w:t>
      </w:r>
      <w:r w:rsidR="00982A3A">
        <w:t xml:space="preserve">in September 2020 after the school reopened having been closed from March that year. </w:t>
      </w:r>
      <w:r w:rsidR="00853FA3">
        <w:t xml:space="preserve"> This is an extraordinary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5628"/>
        <w:gridCol w:w="1083"/>
      </w:tblGrid>
      <w:tr w:rsidR="002148AC" w:rsidTr="004A0B1A">
        <w:tc>
          <w:tcPr>
            <w:tcW w:w="2305" w:type="dxa"/>
          </w:tcPr>
          <w:p w:rsidR="002148AC" w:rsidRPr="0086170A" w:rsidRDefault="008B2DA3">
            <w:pPr>
              <w:rPr>
                <w:b/>
              </w:rPr>
            </w:pPr>
            <w:r w:rsidRPr="0086170A">
              <w:rPr>
                <w:b/>
              </w:rPr>
              <w:t xml:space="preserve">Green Schools Global Citizenship Litter and Waste </w:t>
            </w:r>
          </w:p>
        </w:tc>
        <w:tc>
          <w:tcPr>
            <w:tcW w:w="5628" w:type="dxa"/>
          </w:tcPr>
          <w:p w:rsidR="002148AC" w:rsidRPr="0086170A" w:rsidRDefault="004A0B1A">
            <w:pPr>
              <w:rPr>
                <w:b/>
              </w:rPr>
            </w:pPr>
            <w:r w:rsidRPr="0086170A">
              <w:rPr>
                <w:b/>
              </w:rPr>
              <w:t>Observations</w:t>
            </w:r>
          </w:p>
        </w:tc>
        <w:tc>
          <w:tcPr>
            <w:tcW w:w="1083" w:type="dxa"/>
          </w:tcPr>
          <w:p w:rsidR="002148AC" w:rsidRDefault="002148AC"/>
        </w:tc>
      </w:tr>
      <w:tr w:rsidR="002148AC" w:rsidTr="004A0B1A">
        <w:tc>
          <w:tcPr>
            <w:tcW w:w="2305" w:type="dxa"/>
          </w:tcPr>
          <w:p w:rsidR="002148AC" w:rsidRDefault="008B2DA3">
            <w:r>
              <w:t xml:space="preserve">Litter </w:t>
            </w:r>
            <w:r w:rsidR="00853FA3">
              <w:t xml:space="preserve">and waste </w:t>
            </w:r>
          </w:p>
          <w:p w:rsidR="00D23AF9" w:rsidRDefault="00D23AF9">
            <w:r>
              <w:t>review</w:t>
            </w:r>
          </w:p>
        </w:tc>
        <w:tc>
          <w:tcPr>
            <w:tcW w:w="5628" w:type="dxa"/>
          </w:tcPr>
          <w:p w:rsidR="002148AC" w:rsidRDefault="00982A3A">
            <w:r>
              <w:t xml:space="preserve">We now have more than twice the number of children in the school </w:t>
            </w:r>
            <w:r w:rsidR="0086170A">
              <w:t xml:space="preserve">than when we started Green Schools </w:t>
            </w:r>
            <w:r w:rsidR="004A0B1A">
              <w:t>but less than twice the waste</w:t>
            </w:r>
          </w:p>
        </w:tc>
        <w:tc>
          <w:tcPr>
            <w:tcW w:w="1083" w:type="dxa"/>
          </w:tcPr>
          <w:p w:rsidR="002148AC" w:rsidRDefault="002148AC"/>
        </w:tc>
      </w:tr>
      <w:tr w:rsidR="002148AC" w:rsidTr="004A0B1A">
        <w:tc>
          <w:tcPr>
            <w:tcW w:w="2305" w:type="dxa"/>
          </w:tcPr>
          <w:p w:rsidR="002148AC" w:rsidRDefault="0086170A">
            <w:proofErr w:type="spellStart"/>
            <w:r>
              <w:t>Covid</w:t>
            </w:r>
            <w:proofErr w:type="spellEnd"/>
            <w:r>
              <w:t xml:space="preserve"> effect September 2020 </w:t>
            </w:r>
          </w:p>
        </w:tc>
        <w:tc>
          <w:tcPr>
            <w:tcW w:w="5628" w:type="dxa"/>
          </w:tcPr>
          <w:p w:rsidR="002148AC" w:rsidRDefault="004A0B1A">
            <w:r>
              <w:t>The teachers have had to</w:t>
            </w:r>
            <w:r w:rsidR="00982A3A">
              <w:t xml:space="preserve"> reconfigure rooms and clear away everything that is not necessary by recycling or using skips to ensure that the bubbles and pods can work. </w:t>
            </w:r>
          </w:p>
          <w:p w:rsidR="004A0B1A" w:rsidRDefault="004A0B1A">
            <w:r>
              <w:t>We sent as much as possible for recycling</w:t>
            </w:r>
          </w:p>
          <w:p w:rsidR="004A0B1A" w:rsidRDefault="004A0B1A">
            <w:r>
              <w:t xml:space="preserve">All of our recycling collection bins have been emptied and contents sent for recycling to the relevant companies </w:t>
            </w:r>
          </w:p>
          <w:p w:rsidR="004A0B1A" w:rsidRDefault="004A0B1A">
            <w:r>
              <w:t>(</w:t>
            </w:r>
            <w:proofErr w:type="spellStart"/>
            <w:r>
              <w:t>ie</w:t>
            </w:r>
            <w:proofErr w:type="spellEnd"/>
            <w:r>
              <w:t xml:space="preserve"> batteries, stamps, printer cartridges, phones)</w:t>
            </w:r>
          </w:p>
          <w:p w:rsidR="004A0B1A" w:rsidRDefault="004A0B1A">
            <w:r>
              <w:t>Coats and uniforms left behind from last year have gone to recycling or the charity shop</w:t>
            </w:r>
          </w:p>
          <w:p w:rsidR="004A0B1A" w:rsidRDefault="004A0B1A">
            <w:r>
              <w:t xml:space="preserve">Teachers have been reminded </w:t>
            </w:r>
            <w:r w:rsidR="0086170A">
              <w:t>to print and photocopy less</w:t>
            </w:r>
          </w:p>
        </w:tc>
        <w:tc>
          <w:tcPr>
            <w:tcW w:w="1083" w:type="dxa"/>
          </w:tcPr>
          <w:p w:rsidR="002148AC" w:rsidRDefault="002148AC"/>
        </w:tc>
      </w:tr>
      <w:tr w:rsidR="002148AC" w:rsidTr="004A0B1A">
        <w:tc>
          <w:tcPr>
            <w:tcW w:w="2305" w:type="dxa"/>
          </w:tcPr>
          <w:p w:rsidR="002148AC" w:rsidRDefault="002148AC"/>
        </w:tc>
        <w:tc>
          <w:tcPr>
            <w:tcW w:w="5628" w:type="dxa"/>
          </w:tcPr>
          <w:p w:rsidR="002148AC" w:rsidRDefault="00982A3A" w:rsidP="004A0B1A">
            <w:r>
              <w:t xml:space="preserve">Extra bins are </w:t>
            </w:r>
            <w:r w:rsidR="004A0B1A">
              <w:t>now provided</w:t>
            </w:r>
            <w:r>
              <w:t xml:space="preserve"> for paper towels and wipes</w:t>
            </w:r>
            <w:r w:rsidR="004A0B1A">
              <w:t xml:space="preserve"> because of </w:t>
            </w:r>
            <w:proofErr w:type="spellStart"/>
            <w:r w:rsidR="004A0B1A">
              <w:t>Covid</w:t>
            </w:r>
            <w:proofErr w:type="spellEnd"/>
            <w:r w:rsidR="00D23AF9">
              <w:t>. We think this might bring extra waste.</w:t>
            </w:r>
          </w:p>
        </w:tc>
        <w:tc>
          <w:tcPr>
            <w:tcW w:w="1083" w:type="dxa"/>
          </w:tcPr>
          <w:p w:rsidR="002148AC" w:rsidRDefault="002148AC"/>
        </w:tc>
      </w:tr>
      <w:tr w:rsidR="002148AC" w:rsidTr="004A0B1A">
        <w:tc>
          <w:tcPr>
            <w:tcW w:w="2305" w:type="dxa"/>
          </w:tcPr>
          <w:p w:rsidR="002148AC" w:rsidRDefault="00D23AF9" w:rsidP="00D23AF9">
            <w:r>
              <w:t xml:space="preserve">School Grounds Litter review </w:t>
            </w:r>
          </w:p>
        </w:tc>
        <w:tc>
          <w:tcPr>
            <w:tcW w:w="5628" w:type="dxa"/>
          </w:tcPr>
          <w:p w:rsidR="002148AC" w:rsidRDefault="00A01198">
            <w:r>
              <w:t xml:space="preserve">Litter on the grounds is not created by the school as no snacks or food is allowed outside. </w:t>
            </w:r>
          </w:p>
          <w:p w:rsidR="00A01198" w:rsidRDefault="00A01198">
            <w:r>
              <w:t xml:space="preserve">We decided to get rid of the bins on the playground as they were attracting litter and wasps </w:t>
            </w:r>
          </w:p>
          <w:p w:rsidR="00A01198" w:rsidRDefault="00A01198">
            <w:r>
              <w:t xml:space="preserve">We will do litter checks instead </w:t>
            </w:r>
            <w:r w:rsidR="0086170A">
              <w:t>but litter levels are low</w:t>
            </w:r>
          </w:p>
        </w:tc>
        <w:tc>
          <w:tcPr>
            <w:tcW w:w="1083" w:type="dxa"/>
          </w:tcPr>
          <w:p w:rsidR="002148AC" w:rsidRDefault="002148AC"/>
        </w:tc>
      </w:tr>
      <w:tr w:rsidR="002148AC" w:rsidTr="004A0B1A">
        <w:tc>
          <w:tcPr>
            <w:tcW w:w="2305" w:type="dxa"/>
          </w:tcPr>
          <w:p w:rsidR="002148AC" w:rsidRDefault="0086170A">
            <w:r>
              <w:t xml:space="preserve">Plastic bottles </w:t>
            </w:r>
          </w:p>
        </w:tc>
        <w:tc>
          <w:tcPr>
            <w:tcW w:w="5628" w:type="dxa"/>
          </w:tcPr>
          <w:p w:rsidR="002148AC" w:rsidRDefault="0086170A">
            <w:r>
              <w:t>School encourages re-usable bottles for water and there are now very few plastic bottles going into the recycling bins.</w:t>
            </w:r>
          </w:p>
          <w:p w:rsidR="00D23AF9" w:rsidRDefault="00D23AF9">
            <w:r>
              <w:t xml:space="preserve">We looked at how plastic bottles can be recycled. </w:t>
            </w:r>
          </w:p>
          <w:p w:rsidR="00D23AF9" w:rsidRDefault="00D23AF9">
            <w:r>
              <w:t>If they are thrown away they don’t rot away for hundreds of years. Little bits of plastic that gets into the water are called micro-</w:t>
            </w:r>
            <w:bookmarkStart w:id="0" w:name="_GoBack"/>
            <w:bookmarkEnd w:id="0"/>
            <w:r>
              <w:t>plastics. They end up in our water</w:t>
            </w:r>
          </w:p>
        </w:tc>
        <w:tc>
          <w:tcPr>
            <w:tcW w:w="1083" w:type="dxa"/>
          </w:tcPr>
          <w:p w:rsidR="002148AC" w:rsidRDefault="002148AC"/>
        </w:tc>
      </w:tr>
      <w:tr w:rsidR="00A94726" w:rsidTr="004A0B1A">
        <w:tc>
          <w:tcPr>
            <w:tcW w:w="2305" w:type="dxa"/>
          </w:tcPr>
          <w:p w:rsidR="00A94726" w:rsidRDefault="00853FA3" w:rsidP="00186C4A">
            <w:r>
              <w:t xml:space="preserve">We need a Green School Code </w:t>
            </w:r>
          </w:p>
        </w:tc>
        <w:tc>
          <w:tcPr>
            <w:tcW w:w="5628" w:type="dxa"/>
          </w:tcPr>
          <w:p w:rsidR="00A94726" w:rsidRDefault="00853FA3" w:rsidP="00186C4A">
            <w:r>
              <w:rPr>
                <w:rStyle w:val="Strong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Go</w:t>
            </w:r>
            <w:r w:rsidR="00630B53">
              <w:rPr>
                <w:rStyle w:val="Strong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ing</w:t>
            </w:r>
            <w:r>
              <w:rPr>
                <w:rStyle w:val="Strong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Global, Start</w:t>
            </w:r>
            <w:r w:rsidR="00630B53">
              <w:rPr>
                <w:rStyle w:val="Strong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ing</w:t>
            </w:r>
            <w:r>
              <w:rPr>
                <w:rStyle w:val="Strong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Loca</w:t>
            </w:r>
            <w:r w:rsidR="00630B53">
              <w:rPr>
                <w:rStyle w:val="Strong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lly </w:t>
            </w:r>
            <w:r>
              <w:rPr>
                <w:rStyle w:val="Strong"/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853FA3">
              <w:rPr>
                <w:rStyle w:val="Strong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agreed </w:t>
            </w:r>
          </w:p>
        </w:tc>
        <w:tc>
          <w:tcPr>
            <w:tcW w:w="1083" w:type="dxa"/>
          </w:tcPr>
          <w:p w:rsidR="00A94726" w:rsidRDefault="00A94726" w:rsidP="00186C4A"/>
        </w:tc>
      </w:tr>
      <w:tr w:rsidR="00A94726" w:rsidTr="004A0B1A">
        <w:tc>
          <w:tcPr>
            <w:tcW w:w="2305" w:type="dxa"/>
          </w:tcPr>
          <w:p w:rsidR="00A94726" w:rsidRDefault="00A94726" w:rsidP="00186C4A"/>
        </w:tc>
        <w:tc>
          <w:tcPr>
            <w:tcW w:w="5628" w:type="dxa"/>
          </w:tcPr>
          <w:p w:rsidR="00A94726" w:rsidRDefault="00A94726" w:rsidP="00186C4A"/>
        </w:tc>
        <w:tc>
          <w:tcPr>
            <w:tcW w:w="1083" w:type="dxa"/>
          </w:tcPr>
          <w:p w:rsidR="00A94726" w:rsidRDefault="00A94726" w:rsidP="00186C4A"/>
        </w:tc>
      </w:tr>
    </w:tbl>
    <w:p w:rsidR="002148AC" w:rsidRDefault="002148AC"/>
    <w:sectPr w:rsidR="00214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AC"/>
    <w:rsid w:val="00010FE5"/>
    <w:rsid w:val="002148AC"/>
    <w:rsid w:val="004A0B1A"/>
    <w:rsid w:val="00630B53"/>
    <w:rsid w:val="00760E9A"/>
    <w:rsid w:val="00853FA3"/>
    <w:rsid w:val="0086170A"/>
    <w:rsid w:val="008B2DA3"/>
    <w:rsid w:val="00982A3A"/>
    <w:rsid w:val="00A01198"/>
    <w:rsid w:val="00A94726"/>
    <w:rsid w:val="00C55AD5"/>
    <w:rsid w:val="00D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A652A-6856-4D4D-86DA-8FD17EEF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Brennan</dc:creator>
  <cp:keywords/>
  <dc:description/>
  <cp:lastModifiedBy>Emer Brennan</cp:lastModifiedBy>
  <cp:revision>8</cp:revision>
  <dcterms:created xsi:type="dcterms:W3CDTF">2022-03-18T16:40:00Z</dcterms:created>
  <dcterms:modified xsi:type="dcterms:W3CDTF">2022-03-29T20:54:00Z</dcterms:modified>
</cp:coreProperties>
</file>